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1108" w14:textId="77777777" w:rsidR="00390596" w:rsidRDefault="00390596" w:rsidP="00BB19C8">
      <w:pPr>
        <w:pStyle w:val="NormalWeb"/>
        <w:contextualSpacing/>
        <w:jc w:val="center"/>
        <w:rPr>
          <w:rStyle w:val="Strong"/>
        </w:rPr>
      </w:pPr>
    </w:p>
    <w:p w14:paraId="2915DDFA" w14:textId="4BB7DEFB" w:rsidR="00066E1E" w:rsidRPr="004D23E4" w:rsidRDefault="00066E1E" w:rsidP="00BB19C8">
      <w:pPr>
        <w:pStyle w:val="NormalWeb"/>
        <w:contextualSpacing/>
        <w:jc w:val="center"/>
        <w:rPr>
          <w:rStyle w:val="Strong"/>
        </w:rPr>
      </w:pPr>
      <w:r w:rsidRPr="004D23E4">
        <w:rPr>
          <w:rStyle w:val="Strong"/>
        </w:rPr>
        <w:t>ROMÂNIA</w:t>
      </w:r>
    </w:p>
    <w:p w14:paraId="06491FEB" w14:textId="5D4487AD" w:rsidR="00BB19C8" w:rsidRPr="004D23E4" w:rsidRDefault="00BB19C8" w:rsidP="00BB19C8">
      <w:pPr>
        <w:pStyle w:val="NormalWeb"/>
        <w:contextualSpacing/>
        <w:jc w:val="center"/>
        <w:rPr>
          <w:rStyle w:val="Strong"/>
        </w:rPr>
      </w:pPr>
      <w:r w:rsidRPr="004D23E4">
        <w:rPr>
          <w:rStyle w:val="Strong"/>
        </w:rPr>
        <w:t>Înalta Curte de Casaţie şi Justiţie</w:t>
      </w:r>
    </w:p>
    <w:p w14:paraId="23A95A80" w14:textId="28D45C47" w:rsidR="00BB19C8" w:rsidRPr="004D23E4" w:rsidRDefault="00BB19C8" w:rsidP="00390596">
      <w:pPr>
        <w:pStyle w:val="NormalWeb"/>
        <w:contextualSpacing/>
        <w:rPr>
          <w:rStyle w:val="Strong"/>
        </w:rPr>
      </w:pPr>
    </w:p>
    <w:p w14:paraId="3301988C" w14:textId="42FAF695" w:rsidR="00BB19C8" w:rsidRPr="004D23E4" w:rsidRDefault="00BB19C8" w:rsidP="00BB19C8">
      <w:pPr>
        <w:pStyle w:val="NormalWeb"/>
        <w:contextualSpacing/>
        <w:jc w:val="center"/>
        <w:rPr>
          <w:rStyle w:val="Strong"/>
        </w:rPr>
      </w:pPr>
      <w:r w:rsidRPr="004D23E4">
        <w:rPr>
          <w:rStyle w:val="Strong"/>
        </w:rPr>
        <w:t>COMUNICAT</w:t>
      </w:r>
      <w:r w:rsidR="00066E1E" w:rsidRPr="004D23E4">
        <w:rPr>
          <w:rStyle w:val="Strong"/>
        </w:rPr>
        <w:t xml:space="preserve"> DE PRESĂ</w:t>
      </w:r>
    </w:p>
    <w:p w14:paraId="5F46079A" w14:textId="77777777" w:rsidR="00006CAA" w:rsidRPr="004D23E4" w:rsidRDefault="00006CAA" w:rsidP="00BB19C8">
      <w:pPr>
        <w:pStyle w:val="NormalWeb"/>
        <w:contextualSpacing/>
        <w:jc w:val="center"/>
        <w:rPr>
          <w:rStyle w:val="Strong"/>
        </w:rPr>
      </w:pPr>
    </w:p>
    <w:p w14:paraId="1C9E897F" w14:textId="77777777" w:rsidR="00BB19C8" w:rsidRPr="004D23E4" w:rsidRDefault="00BB19C8" w:rsidP="00BB19C8">
      <w:pPr>
        <w:pStyle w:val="NormalWeb"/>
        <w:contextualSpacing/>
        <w:jc w:val="center"/>
      </w:pPr>
    </w:p>
    <w:p w14:paraId="05E8C7C4" w14:textId="586AC861" w:rsidR="0091166A" w:rsidRPr="004D23E4" w:rsidRDefault="0091166A" w:rsidP="00EB332A">
      <w:pPr>
        <w:pStyle w:val="NormalWeb"/>
        <w:ind w:firstLine="708"/>
        <w:contextualSpacing/>
        <w:jc w:val="both"/>
      </w:pPr>
      <w:r w:rsidRPr="004D23E4">
        <w:t xml:space="preserve">Prin </w:t>
      </w:r>
      <w:r w:rsidR="009938A0" w:rsidRPr="004D23E4">
        <w:t>Hotărârea</w:t>
      </w:r>
      <w:r w:rsidRPr="004D23E4">
        <w:t xml:space="preserve"> nr.1</w:t>
      </w:r>
      <w:r w:rsidR="00EB332A">
        <w:t>69/16.12.2020</w:t>
      </w:r>
      <w:r w:rsidRPr="004D23E4">
        <w:t xml:space="preserve"> a Colegiului de Conducere al Înaltei Curţi de Casație şi Justiție s-a stabilit funcționarea în cadrul instanței supreme, în cursul anului 2021, a dou</w:t>
      </w:r>
      <w:r w:rsidR="00D32815">
        <w:t>ă</w:t>
      </w:r>
      <w:r w:rsidRPr="004D23E4">
        <w:t xml:space="preserve"> completuri de cinci judecători în materie civilă și a două completuri de cinci judecători în materie penală. Totodată, în ceea ce privește completurile de cinci judecători organizate în materie civilă s-a stabilit numărul judecătorilor din cadrul fiecărei secții care vor intra în compunerea acestora.</w:t>
      </w:r>
    </w:p>
    <w:p w14:paraId="52D3C8E8" w14:textId="69BE2EC4" w:rsidR="0091166A" w:rsidRPr="004D23E4" w:rsidRDefault="0091166A" w:rsidP="00D32815">
      <w:pPr>
        <w:pStyle w:val="NormalWeb"/>
        <w:ind w:firstLine="708"/>
        <w:contextualSpacing/>
        <w:jc w:val="both"/>
      </w:pPr>
      <w:r w:rsidRPr="004D23E4">
        <w:t>În temeiul prevederilor art.32 alin.(4) din Legea nr.304/2004 republicată, cu modificările și c</w:t>
      </w:r>
      <w:r w:rsidR="00EB332A">
        <w:t xml:space="preserve">ompletările ulterioare și art.44 </w:t>
      </w:r>
      <w:r w:rsidRPr="004D23E4">
        <w:t>din Regulamentul privind organizarea și funcționarea administrativă a Înaltei Curți de Casație şi Justiție,</w:t>
      </w:r>
      <w:r w:rsidR="00EB332A">
        <w:t xml:space="preserve"> republicat, </w:t>
      </w:r>
      <w:r w:rsidRPr="004D23E4">
        <w:t xml:space="preserve"> și </w:t>
      </w:r>
      <w:r w:rsidR="00D32815">
        <w:t>î</w:t>
      </w:r>
      <w:r w:rsidRPr="004D23E4">
        <w:t>n conformitate cu prevederile hotărârii de colegiu de mai sus, la data de 04.01.202</w:t>
      </w:r>
      <w:r w:rsidR="00D32815">
        <w:t>1</w:t>
      </w:r>
      <w:r w:rsidRPr="004D23E4">
        <w:t>, la sediul Înaltei Curți de Casație şi Justiție s-a procedat la tragerea la sor</w:t>
      </w:r>
      <w:r w:rsidR="00D32815">
        <w:t>ţ</w:t>
      </w:r>
      <w:r w:rsidRPr="004D23E4">
        <w:t xml:space="preserve">i a </w:t>
      </w:r>
      <w:r w:rsidR="00D32815" w:rsidRPr="004D23E4">
        <w:t>componen</w:t>
      </w:r>
      <w:r w:rsidR="00D32815">
        <w:t>ț</w:t>
      </w:r>
      <w:r w:rsidR="00D32815" w:rsidRPr="004D23E4">
        <w:t>ei</w:t>
      </w:r>
      <w:r w:rsidRPr="004D23E4">
        <w:t xml:space="preserve"> completurilor de 5 </w:t>
      </w:r>
      <w:r w:rsidR="009938A0" w:rsidRPr="004D23E4">
        <w:t>judecători</w:t>
      </w:r>
      <w:r w:rsidRPr="004D23E4">
        <w:t>, precum şi a listelor de permanent</w:t>
      </w:r>
      <w:r w:rsidR="00D32815">
        <w:t>ă</w:t>
      </w:r>
      <w:r w:rsidRPr="004D23E4">
        <w:t xml:space="preserve"> aferente, rezultatele tragerii la sor</w:t>
      </w:r>
      <w:r w:rsidR="00D32815">
        <w:t>ţ</w:t>
      </w:r>
      <w:r w:rsidRPr="004D23E4">
        <w:t xml:space="preserve">i fiind aprobate prin </w:t>
      </w:r>
      <w:r w:rsidR="009938A0" w:rsidRPr="004D23E4">
        <w:t>Hotărârea</w:t>
      </w:r>
      <w:r w:rsidR="00EB332A">
        <w:t xml:space="preserve"> nr.1</w:t>
      </w:r>
      <w:r w:rsidRPr="004D23E4">
        <w:t xml:space="preserve">/04.01.2021 a Colegiului de </w:t>
      </w:r>
      <w:r w:rsidR="00D32815">
        <w:t>C</w:t>
      </w:r>
      <w:r w:rsidRPr="004D23E4">
        <w:t xml:space="preserve">onducere, </w:t>
      </w:r>
      <w:r w:rsidR="009938A0" w:rsidRPr="004D23E4">
        <w:t>după</w:t>
      </w:r>
      <w:r w:rsidRPr="004D23E4">
        <w:t xml:space="preserve"> cum </w:t>
      </w:r>
      <w:r w:rsidR="009938A0" w:rsidRPr="004D23E4">
        <w:t>urmează</w:t>
      </w:r>
      <w:r w:rsidRPr="004D23E4">
        <w:t>: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4583"/>
        <w:gridCol w:w="4820"/>
      </w:tblGrid>
      <w:tr w:rsidR="004D23E4" w:rsidRPr="004D23E4" w14:paraId="3E42DE94" w14:textId="77777777" w:rsidTr="00E723C5">
        <w:tc>
          <w:tcPr>
            <w:tcW w:w="4583" w:type="dxa"/>
          </w:tcPr>
          <w:p w14:paraId="59143EA7" w14:textId="20278AF6" w:rsidR="004D23E4" w:rsidRPr="004D23E4" w:rsidRDefault="004D23E4" w:rsidP="003905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civil 1 – 2021</w:t>
            </w:r>
          </w:p>
        </w:tc>
        <w:tc>
          <w:tcPr>
            <w:tcW w:w="4820" w:type="dxa"/>
          </w:tcPr>
          <w:p w14:paraId="78B476EA" w14:textId="77777777" w:rsidR="004D23E4" w:rsidRPr="004D23E4" w:rsidRDefault="004D23E4" w:rsidP="003905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AFC" w:rsidRPr="004D23E4" w14:paraId="33A5E423" w14:textId="77777777" w:rsidTr="00E723C5">
        <w:tc>
          <w:tcPr>
            <w:tcW w:w="4583" w:type="dxa"/>
          </w:tcPr>
          <w:p w14:paraId="1BF8F489" w14:textId="58F3070D" w:rsidR="00FF7AFC" w:rsidRPr="004D23E4" w:rsidRDefault="00FF7AFC" w:rsidP="00FF7AF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NESTOR BEATRICE IOANA</w:t>
            </w:r>
          </w:p>
        </w:tc>
        <w:tc>
          <w:tcPr>
            <w:tcW w:w="4820" w:type="dxa"/>
          </w:tcPr>
          <w:p w14:paraId="38C9E012" w14:textId="7E6252C3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FF7AFC" w:rsidRPr="004D23E4" w14:paraId="1294F1CB" w14:textId="77777777" w:rsidTr="00E723C5">
        <w:tc>
          <w:tcPr>
            <w:tcW w:w="4583" w:type="dxa"/>
          </w:tcPr>
          <w:p w14:paraId="751193B9" w14:textId="1D0E0943" w:rsidR="00FF7AFC" w:rsidRPr="004D23E4" w:rsidRDefault="00FF7AFC" w:rsidP="00FF7AF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ŢĂNDĂRESCU BIANCA ELENA</w:t>
            </w:r>
          </w:p>
        </w:tc>
        <w:tc>
          <w:tcPr>
            <w:tcW w:w="4820" w:type="dxa"/>
          </w:tcPr>
          <w:p w14:paraId="3E5D0BA8" w14:textId="3E862416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FF7AFC" w:rsidRPr="004D23E4" w14:paraId="6D1C2484" w14:textId="77777777" w:rsidTr="00E723C5">
        <w:tc>
          <w:tcPr>
            <w:tcW w:w="4583" w:type="dxa"/>
          </w:tcPr>
          <w:p w14:paraId="6239C0CB" w14:textId="3B23242D" w:rsidR="00FF7AFC" w:rsidRPr="004D23E4" w:rsidRDefault="00FF7AFC" w:rsidP="00FF7AF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ISAILĂ MARIOARA </w:t>
            </w:r>
          </w:p>
        </w:tc>
        <w:tc>
          <w:tcPr>
            <w:tcW w:w="4820" w:type="dxa"/>
          </w:tcPr>
          <w:p w14:paraId="5CA62667" w14:textId="4E2FB76D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FF7AFC" w:rsidRPr="004D23E4" w14:paraId="57D36093" w14:textId="77777777" w:rsidTr="00E723C5">
        <w:tc>
          <w:tcPr>
            <w:tcW w:w="4583" w:type="dxa"/>
          </w:tcPr>
          <w:p w14:paraId="6600F4A3" w14:textId="3107F7E3" w:rsidR="00FF7AFC" w:rsidRPr="004D23E4" w:rsidRDefault="00FF7AFC" w:rsidP="00FF7AF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VLAD DECEBAL CONSTANTIN</w:t>
            </w:r>
          </w:p>
        </w:tc>
        <w:tc>
          <w:tcPr>
            <w:tcW w:w="4820" w:type="dxa"/>
          </w:tcPr>
          <w:p w14:paraId="4DB5F060" w14:textId="19BD95DC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contencios administrativ şi fiscal</w:t>
            </w:r>
          </w:p>
        </w:tc>
      </w:tr>
      <w:tr w:rsidR="00FF7AFC" w:rsidRPr="004D23E4" w14:paraId="24D2B124" w14:textId="77777777" w:rsidTr="00E723C5">
        <w:tc>
          <w:tcPr>
            <w:tcW w:w="4583" w:type="dxa"/>
          </w:tcPr>
          <w:p w14:paraId="6E3F2B43" w14:textId="41E2A772" w:rsidR="00FF7AFC" w:rsidRPr="004D23E4" w:rsidRDefault="00FF7AFC" w:rsidP="00FF7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BARBĂ IONEL </w:t>
            </w:r>
          </w:p>
        </w:tc>
        <w:tc>
          <w:tcPr>
            <w:tcW w:w="4820" w:type="dxa"/>
            <w:hideMark/>
          </w:tcPr>
          <w:p w14:paraId="086BA62D" w14:textId="77777777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contencios administrativ şi fiscal</w:t>
            </w:r>
          </w:p>
        </w:tc>
      </w:tr>
      <w:tr w:rsidR="00FF7AFC" w:rsidRPr="004D23E4" w14:paraId="43848746" w14:textId="77777777" w:rsidTr="00E723C5">
        <w:trPr>
          <w:trHeight w:val="296"/>
        </w:trPr>
        <w:tc>
          <w:tcPr>
            <w:tcW w:w="4583" w:type="dxa"/>
            <w:shd w:val="clear" w:color="auto" w:fill="FFFFFF"/>
          </w:tcPr>
          <w:p w14:paraId="0F50D367" w14:textId="2133F183" w:rsidR="00FF7AFC" w:rsidRPr="004D23E4" w:rsidRDefault="00FF7AFC" w:rsidP="00FF7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civil 2 – 2021</w:t>
            </w:r>
          </w:p>
        </w:tc>
        <w:tc>
          <w:tcPr>
            <w:tcW w:w="4820" w:type="dxa"/>
            <w:shd w:val="clear" w:color="auto" w:fill="FFFFFF"/>
          </w:tcPr>
          <w:p w14:paraId="2ACADCC7" w14:textId="77777777" w:rsidR="00FF7AFC" w:rsidRPr="004D23E4" w:rsidRDefault="00FF7AFC" w:rsidP="00FF7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C5" w:rsidRPr="004D23E4" w14:paraId="7E889C12" w14:textId="77777777" w:rsidTr="00E723C5">
        <w:trPr>
          <w:trHeight w:val="296"/>
        </w:trPr>
        <w:tc>
          <w:tcPr>
            <w:tcW w:w="4583" w:type="dxa"/>
            <w:shd w:val="clear" w:color="auto" w:fill="FFFFFF"/>
          </w:tcPr>
          <w:p w14:paraId="7FF87A4B" w14:textId="2502A659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GRECU MIOARA IOLANDA</w:t>
            </w:r>
          </w:p>
        </w:tc>
        <w:tc>
          <w:tcPr>
            <w:tcW w:w="4820" w:type="dxa"/>
            <w:shd w:val="clear" w:color="auto" w:fill="FFFFFF"/>
          </w:tcPr>
          <w:p w14:paraId="7A789211" w14:textId="71B468E4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31DC6D45" w14:textId="77777777" w:rsidTr="00E723C5">
        <w:trPr>
          <w:trHeight w:val="296"/>
        </w:trPr>
        <w:tc>
          <w:tcPr>
            <w:tcW w:w="4583" w:type="dxa"/>
            <w:shd w:val="clear" w:color="auto" w:fill="FFFFFF"/>
          </w:tcPr>
          <w:p w14:paraId="4C912558" w14:textId="0C08D891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VRABIE VALENTINA</w:t>
            </w:r>
          </w:p>
        </w:tc>
        <w:tc>
          <w:tcPr>
            <w:tcW w:w="4820" w:type="dxa"/>
            <w:shd w:val="clear" w:color="auto" w:fill="FFFFFF"/>
          </w:tcPr>
          <w:p w14:paraId="77527842" w14:textId="4A68FA62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2F756D58" w14:textId="77777777" w:rsidTr="00E723C5">
        <w:trPr>
          <w:trHeight w:val="296"/>
        </w:trPr>
        <w:tc>
          <w:tcPr>
            <w:tcW w:w="4583" w:type="dxa"/>
            <w:shd w:val="clear" w:color="auto" w:fill="FFFFFF"/>
          </w:tcPr>
          <w:p w14:paraId="6B380CAA" w14:textId="385A54EC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NIŢU PETRONELA IULIA     </w:t>
            </w:r>
          </w:p>
        </w:tc>
        <w:tc>
          <w:tcPr>
            <w:tcW w:w="4820" w:type="dxa"/>
            <w:shd w:val="clear" w:color="auto" w:fill="FFFFFF"/>
          </w:tcPr>
          <w:p w14:paraId="604AC506" w14:textId="7C78BAF8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2613D668" w14:textId="77777777" w:rsidTr="00E723C5">
        <w:tc>
          <w:tcPr>
            <w:tcW w:w="4583" w:type="dxa"/>
          </w:tcPr>
          <w:p w14:paraId="549246A4" w14:textId="2EC00DBA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FARMATHY GHEZA ATTILA     </w:t>
            </w:r>
          </w:p>
        </w:tc>
        <w:tc>
          <w:tcPr>
            <w:tcW w:w="4820" w:type="dxa"/>
            <w:hideMark/>
          </w:tcPr>
          <w:p w14:paraId="0AACE683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contencios administrativ şi fiscal</w:t>
            </w:r>
          </w:p>
        </w:tc>
      </w:tr>
      <w:tr w:rsidR="00E723C5" w:rsidRPr="004D23E4" w14:paraId="13917C8F" w14:textId="77777777" w:rsidTr="00E723C5">
        <w:tc>
          <w:tcPr>
            <w:tcW w:w="4583" w:type="dxa"/>
          </w:tcPr>
          <w:p w14:paraId="639800AA" w14:textId="4A1002E9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DINU FLORENTINA                </w:t>
            </w:r>
          </w:p>
        </w:tc>
        <w:tc>
          <w:tcPr>
            <w:tcW w:w="4820" w:type="dxa"/>
            <w:hideMark/>
          </w:tcPr>
          <w:p w14:paraId="595E5937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contencios administrativ şi fiscal</w:t>
            </w:r>
          </w:p>
        </w:tc>
      </w:tr>
      <w:tr w:rsidR="00E723C5" w:rsidRPr="004D23E4" w14:paraId="36BA0189" w14:textId="77777777" w:rsidTr="00E723C5">
        <w:tc>
          <w:tcPr>
            <w:tcW w:w="4583" w:type="dxa"/>
          </w:tcPr>
          <w:p w14:paraId="631B1CA2" w14:textId="634C8081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penal 1 – 2021</w:t>
            </w:r>
          </w:p>
        </w:tc>
        <w:tc>
          <w:tcPr>
            <w:tcW w:w="4820" w:type="dxa"/>
          </w:tcPr>
          <w:p w14:paraId="222669E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C5" w:rsidRPr="004D23E4" w14:paraId="0574F1A5" w14:textId="77777777" w:rsidTr="00D32815">
        <w:tc>
          <w:tcPr>
            <w:tcW w:w="4583" w:type="dxa"/>
          </w:tcPr>
          <w:p w14:paraId="0A1C3C1D" w14:textId="14BA5B4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ŞERBAN LEONTINA</w:t>
            </w:r>
          </w:p>
        </w:tc>
        <w:tc>
          <w:tcPr>
            <w:tcW w:w="4820" w:type="dxa"/>
            <w:hideMark/>
          </w:tcPr>
          <w:p w14:paraId="783ADE7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0C2BD18D" w14:textId="77777777" w:rsidTr="00D32815">
        <w:tc>
          <w:tcPr>
            <w:tcW w:w="4583" w:type="dxa"/>
          </w:tcPr>
          <w:p w14:paraId="79303807" w14:textId="4C4C72A2" w:rsidR="00E723C5" w:rsidRPr="004D23E4" w:rsidRDefault="00E723C5" w:rsidP="00E723C5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GRĂDINARU DANIEL</w:t>
            </w:r>
          </w:p>
        </w:tc>
        <w:tc>
          <w:tcPr>
            <w:tcW w:w="4820" w:type="dxa"/>
            <w:hideMark/>
          </w:tcPr>
          <w:p w14:paraId="49E25D8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00A3430E" w14:textId="77777777" w:rsidTr="00D32815">
        <w:tc>
          <w:tcPr>
            <w:tcW w:w="4583" w:type="dxa"/>
          </w:tcPr>
          <w:p w14:paraId="6F0CF468" w14:textId="2BD6816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RUS ALEXANDRA IULIANA</w:t>
            </w:r>
          </w:p>
        </w:tc>
        <w:tc>
          <w:tcPr>
            <w:tcW w:w="4820" w:type="dxa"/>
            <w:hideMark/>
          </w:tcPr>
          <w:p w14:paraId="5F093E2E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36EB3BAB" w14:textId="77777777" w:rsidTr="00E723C5">
        <w:tc>
          <w:tcPr>
            <w:tcW w:w="4583" w:type="dxa"/>
          </w:tcPr>
          <w:p w14:paraId="412C81CD" w14:textId="5F2F0A0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ENESCU DAN ANDREI</w:t>
            </w:r>
          </w:p>
        </w:tc>
        <w:tc>
          <w:tcPr>
            <w:tcW w:w="4820" w:type="dxa"/>
            <w:hideMark/>
          </w:tcPr>
          <w:p w14:paraId="637C699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B0A5059" w14:textId="77777777" w:rsidTr="00D32815">
        <w:tc>
          <w:tcPr>
            <w:tcW w:w="4583" w:type="dxa"/>
          </w:tcPr>
          <w:p w14:paraId="424A2B89" w14:textId="2A9FD468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DRAGOMIR FLORENTINA</w:t>
            </w:r>
          </w:p>
        </w:tc>
        <w:tc>
          <w:tcPr>
            <w:tcW w:w="4820" w:type="dxa"/>
            <w:hideMark/>
          </w:tcPr>
          <w:p w14:paraId="3274EF3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3FFCB3A5" w14:textId="77777777" w:rsidTr="00D32815">
        <w:tc>
          <w:tcPr>
            <w:tcW w:w="4583" w:type="dxa"/>
            <w:shd w:val="clear" w:color="auto" w:fill="FFFFFF"/>
          </w:tcPr>
          <w:p w14:paraId="64D56473" w14:textId="0644852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penal 2 – 2021</w:t>
            </w:r>
          </w:p>
        </w:tc>
        <w:tc>
          <w:tcPr>
            <w:tcW w:w="4820" w:type="dxa"/>
            <w:shd w:val="clear" w:color="auto" w:fill="FFFFFF"/>
          </w:tcPr>
          <w:p w14:paraId="697B7321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C5" w:rsidRPr="004D23E4" w14:paraId="15120C4C" w14:textId="77777777" w:rsidTr="00D32815">
        <w:tc>
          <w:tcPr>
            <w:tcW w:w="4583" w:type="dxa"/>
          </w:tcPr>
          <w:p w14:paraId="021EF28E" w14:textId="7B785869" w:rsidR="00E723C5" w:rsidRPr="004D23E4" w:rsidRDefault="00E723C5" w:rsidP="00E723C5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DRAGOMIR ILIE IULIAN</w:t>
            </w:r>
          </w:p>
        </w:tc>
        <w:tc>
          <w:tcPr>
            <w:tcW w:w="4820" w:type="dxa"/>
            <w:hideMark/>
          </w:tcPr>
          <w:p w14:paraId="784BF56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7C64F9E9" w14:textId="77777777" w:rsidTr="00D32815">
        <w:tc>
          <w:tcPr>
            <w:tcW w:w="4583" w:type="dxa"/>
          </w:tcPr>
          <w:p w14:paraId="5B228DAD" w14:textId="49FC9F4E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MATEI IONUŢ MIHAI</w:t>
            </w:r>
          </w:p>
        </w:tc>
        <w:tc>
          <w:tcPr>
            <w:tcW w:w="4820" w:type="dxa"/>
            <w:hideMark/>
          </w:tcPr>
          <w:p w14:paraId="57A1FC9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3A813A1A" w14:textId="77777777" w:rsidTr="00D32815">
        <w:tc>
          <w:tcPr>
            <w:tcW w:w="4583" w:type="dxa"/>
          </w:tcPr>
          <w:p w14:paraId="17B35F42" w14:textId="1EF577AB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CÎRNARU SIMONA ELENA</w:t>
            </w:r>
          </w:p>
        </w:tc>
        <w:tc>
          <w:tcPr>
            <w:tcW w:w="4820" w:type="dxa"/>
            <w:hideMark/>
          </w:tcPr>
          <w:p w14:paraId="575A33C7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18C791C8" w14:textId="77777777" w:rsidTr="00D32815">
        <w:tc>
          <w:tcPr>
            <w:tcW w:w="4583" w:type="dxa"/>
          </w:tcPr>
          <w:p w14:paraId="5A64EE1F" w14:textId="47B5A7DC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BURNEL OANA</w:t>
            </w:r>
          </w:p>
        </w:tc>
        <w:tc>
          <w:tcPr>
            <w:tcW w:w="4820" w:type="dxa"/>
            <w:hideMark/>
          </w:tcPr>
          <w:p w14:paraId="6D0FF8C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6DA2B6B8" w14:textId="77777777" w:rsidTr="00D32815">
        <w:tc>
          <w:tcPr>
            <w:tcW w:w="4583" w:type="dxa"/>
          </w:tcPr>
          <w:p w14:paraId="694881E5" w14:textId="4A84120F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EPURE CONSTANTIN</w:t>
            </w:r>
          </w:p>
        </w:tc>
        <w:tc>
          <w:tcPr>
            <w:tcW w:w="4820" w:type="dxa"/>
            <w:hideMark/>
          </w:tcPr>
          <w:p w14:paraId="1DAC14B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22AEF897" w14:textId="77777777" w:rsidTr="00D32815">
        <w:tc>
          <w:tcPr>
            <w:tcW w:w="4583" w:type="dxa"/>
          </w:tcPr>
          <w:p w14:paraId="61F1E5DD" w14:textId="77777777" w:rsidR="00E723C5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8962C" w14:textId="6FE5E793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Completul civil 1 – 2021</w:t>
            </w:r>
          </w:p>
          <w:p w14:paraId="51044388" w14:textId="09AABE71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lista de permanenţă</w:t>
            </w:r>
          </w:p>
        </w:tc>
        <w:tc>
          <w:tcPr>
            <w:tcW w:w="4820" w:type="dxa"/>
          </w:tcPr>
          <w:p w14:paraId="2B9F8B47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C5" w:rsidRPr="004D23E4" w14:paraId="0D6CB209" w14:textId="77777777" w:rsidTr="00D32815">
        <w:tc>
          <w:tcPr>
            <w:tcW w:w="4583" w:type="dxa"/>
          </w:tcPr>
          <w:p w14:paraId="5863CFD0" w14:textId="7658B20A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STEGARU GEORGETA</w:t>
            </w:r>
          </w:p>
        </w:tc>
        <w:tc>
          <w:tcPr>
            <w:tcW w:w="4820" w:type="dxa"/>
            <w:hideMark/>
          </w:tcPr>
          <w:p w14:paraId="08284F0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3991E8F3" w14:textId="77777777" w:rsidTr="00D32815">
        <w:tc>
          <w:tcPr>
            <w:tcW w:w="4583" w:type="dxa"/>
          </w:tcPr>
          <w:p w14:paraId="31F9DD3A" w14:textId="43B3244A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MACAVEI SORINELA ALINA</w:t>
            </w:r>
          </w:p>
        </w:tc>
        <w:tc>
          <w:tcPr>
            <w:tcW w:w="4820" w:type="dxa"/>
            <w:hideMark/>
          </w:tcPr>
          <w:p w14:paraId="59A8BE1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74F39D0D" w14:textId="77777777" w:rsidTr="00D32815">
        <w:tc>
          <w:tcPr>
            <w:tcW w:w="4583" w:type="dxa"/>
          </w:tcPr>
          <w:p w14:paraId="01373E8C" w14:textId="50A45FEA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CRISTESCU SIMONA LALA</w:t>
            </w:r>
          </w:p>
        </w:tc>
        <w:tc>
          <w:tcPr>
            <w:tcW w:w="4820" w:type="dxa"/>
            <w:hideMark/>
          </w:tcPr>
          <w:p w14:paraId="3F6731F0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0A42174F" w14:textId="77777777" w:rsidTr="00D32815">
        <w:tc>
          <w:tcPr>
            <w:tcW w:w="4583" w:type="dxa"/>
          </w:tcPr>
          <w:p w14:paraId="4364C01D" w14:textId="4D006E72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DASCĂLU LAVINIA</w:t>
            </w:r>
          </w:p>
        </w:tc>
        <w:tc>
          <w:tcPr>
            <w:tcW w:w="4820" w:type="dxa"/>
            <w:hideMark/>
          </w:tcPr>
          <w:p w14:paraId="0B2AF693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005CBC6D" w14:textId="77777777" w:rsidTr="00D32815">
        <w:tc>
          <w:tcPr>
            <w:tcW w:w="4583" w:type="dxa"/>
          </w:tcPr>
          <w:p w14:paraId="7517EBBC" w14:textId="2499EE79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VĂLEANU PETRONELA CRISTINA</w:t>
            </w:r>
          </w:p>
        </w:tc>
        <w:tc>
          <w:tcPr>
            <w:tcW w:w="4820" w:type="dxa"/>
            <w:hideMark/>
          </w:tcPr>
          <w:p w14:paraId="31BB7AA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6766901D" w14:textId="77777777" w:rsidTr="00D32815">
        <w:tc>
          <w:tcPr>
            <w:tcW w:w="4583" w:type="dxa"/>
          </w:tcPr>
          <w:p w14:paraId="12CD16F5" w14:textId="405E5061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NEGRILĂ GEORGETA CARMEN</w:t>
            </w:r>
          </w:p>
        </w:tc>
        <w:tc>
          <w:tcPr>
            <w:tcW w:w="4820" w:type="dxa"/>
            <w:hideMark/>
          </w:tcPr>
          <w:p w14:paraId="60F663F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4BD122FD" w14:textId="77777777" w:rsidTr="00D32815">
        <w:tc>
          <w:tcPr>
            <w:tcW w:w="4583" w:type="dxa"/>
          </w:tcPr>
          <w:p w14:paraId="34B69DFA" w14:textId="7D3E6A75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ILIE MARI</w:t>
            </w:r>
          </w:p>
        </w:tc>
        <w:tc>
          <w:tcPr>
            <w:tcW w:w="4820" w:type="dxa"/>
            <w:hideMark/>
          </w:tcPr>
          <w:p w14:paraId="5CD7547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49E94F17" w14:textId="77777777" w:rsidTr="00D32815">
        <w:tc>
          <w:tcPr>
            <w:tcW w:w="4583" w:type="dxa"/>
          </w:tcPr>
          <w:p w14:paraId="297D7436" w14:textId="5E8706CF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POPOIAG ELENA CARMEN</w:t>
            </w:r>
          </w:p>
        </w:tc>
        <w:tc>
          <w:tcPr>
            <w:tcW w:w="4820" w:type="dxa"/>
            <w:hideMark/>
          </w:tcPr>
          <w:p w14:paraId="4CE009E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167198E3" w14:textId="77777777" w:rsidTr="00D32815">
        <w:tc>
          <w:tcPr>
            <w:tcW w:w="4583" w:type="dxa"/>
          </w:tcPr>
          <w:p w14:paraId="70465764" w14:textId="7D1D1A39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TRUŢESCU CRISTINA</w:t>
            </w:r>
          </w:p>
        </w:tc>
        <w:tc>
          <w:tcPr>
            <w:tcW w:w="4820" w:type="dxa"/>
            <w:hideMark/>
          </w:tcPr>
          <w:p w14:paraId="55937EB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682EE166" w14:textId="77777777" w:rsidTr="00D32815">
        <w:tc>
          <w:tcPr>
            <w:tcW w:w="4583" w:type="dxa"/>
          </w:tcPr>
          <w:p w14:paraId="42D44597" w14:textId="6083F38B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PARASCHIV MIHAELA</w:t>
            </w:r>
          </w:p>
        </w:tc>
        <w:tc>
          <w:tcPr>
            <w:tcW w:w="4820" w:type="dxa"/>
            <w:hideMark/>
          </w:tcPr>
          <w:p w14:paraId="647E9BE1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12AE4DDD" w14:textId="77777777" w:rsidTr="00D32815">
        <w:tc>
          <w:tcPr>
            <w:tcW w:w="4583" w:type="dxa"/>
          </w:tcPr>
          <w:p w14:paraId="2CCEB0B9" w14:textId="67FC181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DORIN RODICA</w:t>
            </w:r>
          </w:p>
        </w:tc>
        <w:tc>
          <w:tcPr>
            <w:tcW w:w="4820" w:type="dxa"/>
            <w:hideMark/>
          </w:tcPr>
          <w:p w14:paraId="105E74A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653376C2" w14:textId="77777777" w:rsidTr="00D32815">
        <w:tc>
          <w:tcPr>
            <w:tcW w:w="4583" w:type="dxa"/>
          </w:tcPr>
          <w:p w14:paraId="131598A7" w14:textId="4D350744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ZAHARIA RODICA</w:t>
            </w:r>
          </w:p>
        </w:tc>
        <w:tc>
          <w:tcPr>
            <w:tcW w:w="4820" w:type="dxa"/>
            <w:hideMark/>
          </w:tcPr>
          <w:p w14:paraId="3E8DE91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C4A6378" w14:textId="77777777" w:rsidTr="00D32815">
        <w:tc>
          <w:tcPr>
            <w:tcW w:w="4583" w:type="dxa"/>
          </w:tcPr>
          <w:p w14:paraId="7BBE1641" w14:textId="06649E8A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CONDOIU MINODORA</w:t>
            </w:r>
          </w:p>
        </w:tc>
        <w:tc>
          <w:tcPr>
            <w:tcW w:w="4820" w:type="dxa"/>
            <w:hideMark/>
          </w:tcPr>
          <w:p w14:paraId="4668C49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04B801BB" w14:textId="77777777" w:rsidTr="00D32815">
        <w:tc>
          <w:tcPr>
            <w:tcW w:w="4583" w:type="dxa"/>
          </w:tcPr>
          <w:p w14:paraId="41892980" w14:textId="5D22B7A6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POLIŢEANU MIRELA</w:t>
            </w:r>
          </w:p>
        </w:tc>
        <w:tc>
          <w:tcPr>
            <w:tcW w:w="4820" w:type="dxa"/>
            <w:hideMark/>
          </w:tcPr>
          <w:p w14:paraId="4609E58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566D5AE" w14:textId="77777777" w:rsidTr="00D32815">
        <w:tc>
          <w:tcPr>
            <w:tcW w:w="4583" w:type="dxa"/>
          </w:tcPr>
          <w:p w14:paraId="19F5955A" w14:textId="17EC38E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GRĂDINARU IANINA BLANDIANA </w:t>
            </w:r>
          </w:p>
        </w:tc>
        <w:tc>
          <w:tcPr>
            <w:tcW w:w="4820" w:type="dxa"/>
            <w:hideMark/>
          </w:tcPr>
          <w:p w14:paraId="7D6F6446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9CDFFC3" w14:textId="77777777" w:rsidTr="00D32815">
        <w:tc>
          <w:tcPr>
            <w:tcW w:w="4583" w:type="dxa"/>
          </w:tcPr>
          <w:p w14:paraId="35DB389B" w14:textId="5C4F57A5" w:rsidR="00E723C5" w:rsidRPr="004D23E4" w:rsidRDefault="00E723C5" w:rsidP="00E723C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DUŢĂ RUXANDRA MONICA</w:t>
            </w:r>
          </w:p>
        </w:tc>
        <w:tc>
          <w:tcPr>
            <w:tcW w:w="4820" w:type="dxa"/>
            <w:hideMark/>
          </w:tcPr>
          <w:p w14:paraId="36176016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A1B9FC8" w14:textId="77777777" w:rsidTr="00D32815">
        <w:tc>
          <w:tcPr>
            <w:tcW w:w="4583" w:type="dxa"/>
            <w:hideMark/>
          </w:tcPr>
          <w:p w14:paraId="7188E0F7" w14:textId="7777777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TEAU TRĂNICA CARMEN</w:t>
            </w:r>
          </w:p>
        </w:tc>
        <w:tc>
          <w:tcPr>
            <w:tcW w:w="4820" w:type="dxa"/>
            <w:hideMark/>
          </w:tcPr>
          <w:p w14:paraId="2B2B6056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7EF3627" w14:textId="77777777" w:rsidTr="00D32815">
        <w:tc>
          <w:tcPr>
            <w:tcW w:w="4583" w:type="dxa"/>
          </w:tcPr>
          <w:p w14:paraId="7679FC4F" w14:textId="6AE2467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DUMINECĂ VIRGINIA FLORENTINA</w:t>
            </w:r>
          </w:p>
        </w:tc>
        <w:tc>
          <w:tcPr>
            <w:tcW w:w="4820" w:type="dxa"/>
            <w:hideMark/>
          </w:tcPr>
          <w:p w14:paraId="40D14920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696ED877" w14:textId="77777777" w:rsidTr="00D32815">
        <w:tc>
          <w:tcPr>
            <w:tcW w:w="4583" w:type="dxa"/>
          </w:tcPr>
          <w:p w14:paraId="5D9BE7A1" w14:textId="05B5D77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MANOLE DIANA    </w:t>
            </w:r>
          </w:p>
        </w:tc>
        <w:tc>
          <w:tcPr>
            <w:tcW w:w="4820" w:type="dxa"/>
            <w:hideMark/>
          </w:tcPr>
          <w:p w14:paraId="4111F84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490C9487" w14:textId="77777777" w:rsidTr="00D32815">
        <w:tc>
          <w:tcPr>
            <w:tcW w:w="4583" w:type="dxa"/>
          </w:tcPr>
          <w:p w14:paraId="34AA2CA2" w14:textId="2C17A58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GHERASIM ADRIANA ELENA  </w:t>
            </w:r>
          </w:p>
        </w:tc>
        <w:tc>
          <w:tcPr>
            <w:tcW w:w="4820" w:type="dxa"/>
            <w:hideMark/>
          </w:tcPr>
          <w:p w14:paraId="7F7F131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60D5B8DE" w14:textId="77777777" w:rsidTr="00D32815">
        <w:tc>
          <w:tcPr>
            <w:tcW w:w="4583" w:type="dxa"/>
          </w:tcPr>
          <w:p w14:paraId="6E6716C0" w14:textId="22352553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NĂSTAS</w:t>
            </w:r>
            <w:bookmarkStart w:id="0" w:name="_GoBack"/>
            <w:bookmarkEnd w:id="0"/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IE VERONICA</w:t>
            </w:r>
          </w:p>
        </w:tc>
        <w:tc>
          <w:tcPr>
            <w:tcW w:w="4820" w:type="dxa"/>
            <w:hideMark/>
          </w:tcPr>
          <w:p w14:paraId="03E0C44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1EF06C5" w14:textId="77777777" w:rsidTr="00D32815">
        <w:tc>
          <w:tcPr>
            <w:tcW w:w="4583" w:type="dxa"/>
          </w:tcPr>
          <w:p w14:paraId="2FFB2295" w14:textId="6BE5A45C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VIŞOIU EMILIA CLAUDIA</w:t>
            </w:r>
          </w:p>
        </w:tc>
        <w:tc>
          <w:tcPr>
            <w:tcW w:w="4820" w:type="dxa"/>
            <w:hideMark/>
          </w:tcPr>
          <w:p w14:paraId="506A87F8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588BCF77" w14:textId="77777777" w:rsidTr="00D32815">
        <w:tc>
          <w:tcPr>
            <w:tcW w:w="4583" w:type="dxa"/>
          </w:tcPr>
          <w:p w14:paraId="5F02182A" w14:textId="63DF5B00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VIŞAN LILIANA</w:t>
            </w:r>
          </w:p>
        </w:tc>
        <w:tc>
          <w:tcPr>
            <w:tcW w:w="4820" w:type="dxa"/>
            <w:hideMark/>
          </w:tcPr>
          <w:p w14:paraId="6E65F59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3F893990" w14:textId="77777777" w:rsidTr="00D32815">
        <w:tc>
          <w:tcPr>
            <w:tcW w:w="4583" w:type="dxa"/>
          </w:tcPr>
          <w:p w14:paraId="2ACC62A9" w14:textId="0AB2F954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BACIU MONA MAGDALENA</w:t>
            </w:r>
          </w:p>
        </w:tc>
        <w:tc>
          <w:tcPr>
            <w:tcW w:w="4820" w:type="dxa"/>
            <w:hideMark/>
          </w:tcPr>
          <w:p w14:paraId="7DF1C7C1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0AE55B5" w14:textId="77777777" w:rsidTr="00D32815">
        <w:tc>
          <w:tcPr>
            <w:tcW w:w="4583" w:type="dxa"/>
          </w:tcPr>
          <w:p w14:paraId="7C0D6827" w14:textId="022018A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IONAŞ NICOLAE GABRIEL                        </w:t>
            </w:r>
          </w:p>
        </w:tc>
        <w:tc>
          <w:tcPr>
            <w:tcW w:w="4820" w:type="dxa"/>
            <w:hideMark/>
          </w:tcPr>
          <w:p w14:paraId="29619C1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37319E88" w14:textId="77777777" w:rsidTr="00D32815">
        <w:tc>
          <w:tcPr>
            <w:tcW w:w="4583" w:type="dxa"/>
          </w:tcPr>
          <w:p w14:paraId="60B721A1" w14:textId="245DAC69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PĂTRAŞCU HORAŢIU</w:t>
            </w:r>
          </w:p>
        </w:tc>
        <w:tc>
          <w:tcPr>
            <w:tcW w:w="4820" w:type="dxa"/>
            <w:hideMark/>
          </w:tcPr>
          <w:p w14:paraId="6C91FA06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9D923C0" w14:textId="77777777" w:rsidTr="00D32815">
        <w:tc>
          <w:tcPr>
            <w:tcW w:w="4583" w:type="dxa"/>
          </w:tcPr>
          <w:p w14:paraId="3DAD2357" w14:textId="38ABFC68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HANCAŞ EMIL ADRIAN</w:t>
            </w:r>
          </w:p>
        </w:tc>
        <w:tc>
          <w:tcPr>
            <w:tcW w:w="4820" w:type="dxa"/>
            <w:hideMark/>
          </w:tcPr>
          <w:p w14:paraId="3631A6CF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DC196DD" w14:textId="77777777" w:rsidTr="00D32815">
        <w:tc>
          <w:tcPr>
            <w:tcW w:w="4583" w:type="dxa"/>
          </w:tcPr>
          <w:p w14:paraId="50E213A7" w14:textId="38FEFE78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MĂIEREANU IULIANA</w:t>
            </w:r>
          </w:p>
        </w:tc>
        <w:tc>
          <w:tcPr>
            <w:tcW w:w="4820" w:type="dxa"/>
            <w:hideMark/>
          </w:tcPr>
          <w:p w14:paraId="0C18C81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1388252E" w14:textId="77777777" w:rsidTr="00D32815">
        <w:tc>
          <w:tcPr>
            <w:tcW w:w="4583" w:type="dxa"/>
          </w:tcPr>
          <w:p w14:paraId="0F1B38C9" w14:textId="29750F8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FILIPESCU VIRGINIA                   </w:t>
            </w:r>
          </w:p>
        </w:tc>
        <w:tc>
          <w:tcPr>
            <w:tcW w:w="4820" w:type="dxa"/>
            <w:hideMark/>
          </w:tcPr>
          <w:p w14:paraId="225E379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74B6B9AD" w14:textId="77777777" w:rsidTr="00D32815">
        <w:tc>
          <w:tcPr>
            <w:tcW w:w="4583" w:type="dxa"/>
          </w:tcPr>
          <w:p w14:paraId="11A152F5" w14:textId="0AE13790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CONSTANTINESCU MARIANA</w:t>
            </w:r>
          </w:p>
        </w:tc>
        <w:tc>
          <w:tcPr>
            <w:tcW w:w="4820" w:type="dxa"/>
            <w:hideMark/>
          </w:tcPr>
          <w:p w14:paraId="74F84D3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36A71B6F" w14:textId="77777777" w:rsidTr="00D32815">
        <w:tc>
          <w:tcPr>
            <w:tcW w:w="4583" w:type="dxa"/>
          </w:tcPr>
          <w:p w14:paraId="5C4D23C1" w14:textId="7D1D4568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IONESCU MARIUS IONEL</w:t>
            </w:r>
          </w:p>
        </w:tc>
        <w:tc>
          <w:tcPr>
            <w:tcW w:w="4820" w:type="dxa"/>
            <w:hideMark/>
          </w:tcPr>
          <w:p w14:paraId="166187E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1D7812A0" w14:textId="77777777" w:rsidTr="00D32815">
        <w:tc>
          <w:tcPr>
            <w:tcW w:w="4583" w:type="dxa"/>
          </w:tcPr>
          <w:p w14:paraId="5F6C51C6" w14:textId="66FCAC8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SECREŢEANU ADRIANA FLORINA</w:t>
            </w:r>
          </w:p>
        </w:tc>
        <w:tc>
          <w:tcPr>
            <w:tcW w:w="4820" w:type="dxa"/>
            <w:hideMark/>
          </w:tcPr>
          <w:p w14:paraId="5989FB3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0C63E9D1" w14:textId="77777777" w:rsidTr="00D32815">
        <w:tc>
          <w:tcPr>
            <w:tcW w:w="4583" w:type="dxa"/>
            <w:hideMark/>
          </w:tcPr>
          <w:p w14:paraId="2497485D" w14:textId="7777777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VIZIRU GABRIEL</w:t>
            </w:r>
          </w:p>
        </w:tc>
        <w:tc>
          <w:tcPr>
            <w:tcW w:w="4820" w:type="dxa"/>
            <w:hideMark/>
          </w:tcPr>
          <w:p w14:paraId="5ABFD53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5A56ADE1" w14:textId="77777777" w:rsidTr="00D32815">
        <w:tc>
          <w:tcPr>
            <w:tcW w:w="4583" w:type="dxa"/>
          </w:tcPr>
          <w:p w14:paraId="559736E0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civil 2 – 2021</w:t>
            </w:r>
          </w:p>
          <w:p w14:paraId="01DDF877" w14:textId="067399BA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lista de permanenţă</w:t>
            </w:r>
          </w:p>
        </w:tc>
        <w:tc>
          <w:tcPr>
            <w:tcW w:w="4820" w:type="dxa"/>
          </w:tcPr>
          <w:p w14:paraId="3B919039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C5" w:rsidRPr="004D23E4" w14:paraId="36B4EE39" w14:textId="77777777" w:rsidTr="00D32815">
        <w:tc>
          <w:tcPr>
            <w:tcW w:w="4583" w:type="dxa"/>
          </w:tcPr>
          <w:p w14:paraId="4F393CB9" w14:textId="1BDD3084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MITEA VALENTIN</w:t>
            </w:r>
          </w:p>
        </w:tc>
        <w:tc>
          <w:tcPr>
            <w:tcW w:w="4820" w:type="dxa"/>
            <w:hideMark/>
          </w:tcPr>
          <w:p w14:paraId="61DB5767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5E7080A9" w14:textId="77777777" w:rsidTr="00D32815">
        <w:tc>
          <w:tcPr>
            <w:tcW w:w="4583" w:type="dxa"/>
          </w:tcPr>
          <w:p w14:paraId="2B14EBDC" w14:textId="0F9AF76C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ŢUCA ALINA IULIANA</w:t>
            </w:r>
          </w:p>
        </w:tc>
        <w:tc>
          <w:tcPr>
            <w:tcW w:w="4820" w:type="dxa"/>
            <w:hideMark/>
          </w:tcPr>
          <w:p w14:paraId="5CA91AA8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145CCDCD" w14:textId="77777777" w:rsidTr="00D32815">
        <w:tc>
          <w:tcPr>
            <w:tcW w:w="4583" w:type="dxa"/>
          </w:tcPr>
          <w:p w14:paraId="779B650A" w14:textId="471297F1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PIETREANU SIMONA GINA</w:t>
            </w:r>
          </w:p>
        </w:tc>
        <w:tc>
          <w:tcPr>
            <w:tcW w:w="4820" w:type="dxa"/>
            <w:hideMark/>
          </w:tcPr>
          <w:p w14:paraId="1F80342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3E2AF6D9" w14:textId="77777777" w:rsidTr="00D32815">
        <w:tc>
          <w:tcPr>
            <w:tcW w:w="4583" w:type="dxa"/>
          </w:tcPr>
          <w:p w14:paraId="28539BD9" w14:textId="2F5BCAC0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PUŞCAŞIU EUGENIA</w:t>
            </w:r>
          </w:p>
        </w:tc>
        <w:tc>
          <w:tcPr>
            <w:tcW w:w="4820" w:type="dxa"/>
            <w:hideMark/>
          </w:tcPr>
          <w:p w14:paraId="2A8EAA60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50518D5B" w14:textId="77777777" w:rsidTr="00D32815">
        <w:tc>
          <w:tcPr>
            <w:tcW w:w="4583" w:type="dxa"/>
            <w:hideMark/>
          </w:tcPr>
          <w:p w14:paraId="464B370A" w14:textId="7777777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VIŞAN MIRELA</w:t>
            </w:r>
          </w:p>
        </w:tc>
        <w:tc>
          <w:tcPr>
            <w:tcW w:w="4820" w:type="dxa"/>
            <w:hideMark/>
          </w:tcPr>
          <w:p w14:paraId="4E8B47E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154F7E1E" w14:textId="77777777" w:rsidTr="00D32815">
        <w:tc>
          <w:tcPr>
            <w:tcW w:w="4583" w:type="dxa"/>
          </w:tcPr>
          <w:p w14:paraId="19239E7F" w14:textId="6F7DE530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IVANOVICI LAURA MIHAELA</w:t>
            </w:r>
          </w:p>
        </w:tc>
        <w:tc>
          <w:tcPr>
            <w:tcW w:w="4820" w:type="dxa"/>
            <w:hideMark/>
          </w:tcPr>
          <w:p w14:paraId="06841CBF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7C5BD647" w14:textId="77777777" w:rsidTr="00D32815">
        <w:tc>
          <w:tcPr>
            <w:tcW w:w="4583" w:type="dxa"/>
          </w:tcPr>
          <w:p w14:paraId="27033BE4" w14:textId="4BCE608B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CONSTANDA ANDREIA LIANA</w:t>
            </w:r>
          </w:p>
        </w:tc>
        <w:tc>
          <w:tcPr>
            <w:tcW w:w="4820" w:type="dxa"/>
            <w:hideMark/>
          </w:tcPr>
          <w:p w14:paraId="421D629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4F5670EE" w14:textId="77777777" w:rsidTr="00D32815">
        <w:tc>
          <w:tcPr>
            <w:tcW w:w="4583" w:type="dxa"/>
          </w:tcPr>
          <w:p w14:paraId="5F8C9A0B" w14:textId="475A82F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TĂBÂRCĂ MIHAELA</w:t>
            </w:r>
          </w:p>
        </w:tc>
        <w:tc>
          <w:tcPr>
            <w:tcW w:w="4820" w:type="dxa"/>
            <w:hideMark/>
          </w:tcPr>
          <w:p w14:paraId="2FFE718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58050586" w14:textId="77777777" w:rsidTr="00D32815">
        <w:tc>
          <w:tcPr>
            <w:tcW w:w="4583" w:type="dxa"/>
          </w:tcPr>
          <w:p w14:paraId="4A18FAEF" w14:textId="765E5E9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NICOLAE ADINA GEORGETA</w:t>
            </w:r>
          </w:p>
        </w:tc>
        <w:tc>
          <w:tcPr>
            <w:tcW w:w="4820" w:type="dxa"/>
            <w:hideMark/>
          </w:tcPr>
          <w:p w14:paraId="3B5F747F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61EC8402" w14:textId="77777777" w:rsidTr="00D32815">
        <w:tc>
          <w:tcPr>
            <w:tcW w:w="4583" w:type="dxa"/>
          </w:tcPr>
          <w:p w14:paraId="0C35C845" w14:textId="1D5EED05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CURELEA LAVINIA</w:t>
            </w:r>
          </w:p>
        </w:tc>
        <w:tc>
          <w:tcPr>
            <w:tcW w:w="4820" w:type="dxa"/>
            <w:hideMark/>
          </w:tcPr>
          <w:p w14:paraId="0650B997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I civilă</w:t>
            </w:r>
          </w:p>
        </w:tc>
      </w:tr>
      <w:tr w:rsidR="00E723C5" w:rsidRPr="004D23E4" w14:paraId="129AF658" w14:textId="77777777" w:rsidTr="00D32815">
        <w:trPr>
          <w:trHeight w:val="70"/>
        </w:trPr>
        <w:tc>
          <w:tcPr>
            <w:tcW w:w="4583" w:type="dxa"/>
          </w:tcPr>
          <w:p w14:paraId="4DFB13DD" w14:textId="5DB79488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FLORESCU GEORGE BOGDAN         </w:t>
            </w:r>
          </w:p>
        </w:tc>
        <w:tc>
          <w:tcPr>
            <w:tcW w:w="4820" w:type="dxa"/>
            <w:hideMark/>
          </w:tcPr>
          <w:p w14:paraId="3435E4E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7B3D9E43" w14:textId="77777777" w:rsidTr="00D32815">
        <w:tc>
          <w:tcPr>
            <w:tcW w:w="4583" w:type="dxa"/>
          </w:tcPr>
          <w:p w14:paraId="5F761F3C" w14:textId="66CA1CB1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DĂNĂILĂ VERONICA MAGDALENA</w:t>
            </w:r>
          </w:p>
        </w:tc>
        <w:tc>
          <w:tcPr>
            <w:tcW w:w="4820" w:type="dxa"/>
            <w:hideMark/>
          </w:tcPr>
          <w:p w14:paraId="5199256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0312789D" w14:textId="77777777" w:rsidTr="00D32815">
        <w:tc>
          <w:tcPr>
            <w:tcW w:w="4583" w:type="dxa"/>
          </w:tcPr>
          <w:p w14:paraId="0066A7C8" w14:textId="72BB92BB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CÎRNU IULIA MANUELA</w:t>
            </w:r>
          </w:p>
        </w:tc>
        <w:tc>
          <w:tcPr>
            <w:tcW w:w="4820" w:type="dxa"/>
            <w:hideMark/>
          </w:tcPr>
          <w:p w14:paraId="7D3F5E5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079C0671" w14:textId="77777777" w:rsidTr="00D32815">
        <w:tc>
          <w:tcPr>
            <w:tcW w:w="4583" w:type="dxa"/>
          </w:tcPr>
          <w:p w14:paraId="337964F7" w14:textId="20F9075F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CORNEA MARIA SPERANŢA</w:t>
            </w:r>
          </w:p>
        </w:tc>
        <w:tc>
          <w:tcPr>
            <w:tcW w:w="4820" w:type="dxa"/>
            <w:hideMark/>
          </w:tcPr>
          <w:p w14:paraId="53232DA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7B2F576A" w14:textId="77777777" w:rsidTr="00D32815">
        <w:tc>
          <w:tcPr>
            <w:tcW w:w="4583" w:type="dxa"/>
          </w:tcPr>
          <w:p w14:paraId="7B95C5B4" w14:textId="0C9C8FAC" w:rsidR="00E723C5" w:rsidRPr="004D23E4" w:rsidRDefault="00E723C5" w:rsidP="00E723C5">
            <w:pPr>
              <w:tabs>
                <w:tab w:val="left" w:pos="8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VOICHECI EUGENIA </w:t>
            </w:r>
          </w:p>
        </w:tc>
        <w:tc>
          <w:tcPr>
            <w:tcW w:w="4820" w:type="dxa"/>
            <w:hideMark/>
          </w:tcPr>
          <w:p w14:paraId="3BCE7A1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7DBBD26B" w14:textId="77777777" w:rsidTr="00D32815">
        <w:tc>
          <w:tcPr>
            <w:tcW w:w="4583" w:type="dxa"/>
          </w:tcPr>
          <w:p w14:paraId="3DCF978F" w14:textId="6D4069E3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POPA ROXANA </w:t>
            </w:r>
          </w:p>
        </w:tc>
        <w:tc>
          <w:tcPr>
            <w:tcW w:w="4820" w:type="dxa"/>
            <w:hideMark/>
          </w:tcPr>
          <w:p w14:paraId="5FF60F7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0A753654" w14:textId="77777777" w:rsidTr="00D32815">
        <w:tc>
          <w:tcPr>
            <w:tcW w:w="4583" w:type="dxa"/>
          </w:tcPr>
          <w:p w14:paraId="006FCE49" w14:textId="5B2B105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BUDĂ MARIAN</w:t>
            </w:r>
          </w:p>
        </w:tc>
        <w:tc>
          <w:tcPr>
            <w:tcW w:w="4820" w:type="dxa"/>
            <w:hideMark/>
          </w:tcPr>
          <w:p w14:paraId="5C497E0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641B6205" w14:textId="77777777" w:rsidTr="00D32815">
        <w:tc>
          <w:tcPr>
            <w:tcW w:w="4583" w:type="dxa"/>
          </w:tcPr>
          <w:p w14:paraId="7DC93813" w14:textId="1E1EC29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MIHĂIANU COSMIN HORIA</w:t>
            </w:r>
          </w:p>
        </w:tc>
        <w:tc>
          <w:tcPr>
            <w:tcW w:w="4820" w:type="dxa"/>
            <w:hideMark/>
          </w:tcPr>
          <w:p w14:paraId="2B79360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6D5590FB" w14:textId="77777777" w:rsidTr="00D32815">
        <w:tc>
          <w:tcPr>
            <w:tcW w:w="4583" w:type="dxa"/>
          </w:tcPr>
          <w:p w14:paraId="52AB194C" w14:textId="1D1B93F7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ROŞU ELISABETA</w:t>
            </w:r>
          </w:p>
        </w:tc>
        <w:tc>
          <w:tcPr>
            <w:tcW w:w="4820" w:type="dxa"/>
            <w:hideMark/>
          </w:tcPr>
          <w:p w14:paraId="08F65633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35FD1D25" w14:textId="77777777" w:rsidTr="00D32815">
        <w:tc>
          <w:tcPr>
            <w:tcW w:w="4583" w:type="dxa"/>
          </w:tcPr>
          <w:p w14:paraId="27E6D3E8" w14:textId="4608294C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DOLACHE-BOGDAN  ILEANA IZABELA</w:t>
            </w:r>
          </w:p>
        </w:tc>
        <w:tc>
          <w:tcPr>
            <w:tcW w:w="4820" w:type="dxa"/>
            <w:hideMark/>
          </w:tcPr>
          <w:p w14:paraId="5D5C38D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a II-a civilă</w:t>
            </w:r>
          </w:p>
        </w:tc>
      </w:tr>
      <w:tr w:rsidR="00E723C5" w:rsidRPr="004D23E4" w14:paraId="05CEDEF2" w14:textId="77777777" w:rsidTr="00D32815">
        <w:tc>
          <w:tcPr>
            <w:tcW w:w="4583" w:type="dxa"/>
          </w:tcPr>
          <w:p w14:paraId="54CE3D7D" w14:textId="422515C9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TUDOSE ANA ROXANA</w:t>
            </w:r>
          </w:p>
        </w:tc>
        <w:tc>
          <w:tcPr>
            <w:tcW w:w="4820" w:type="dxa"/>
            <w:hideMark/>
          </w:tcPr>
          <w:p w14:paraId="0719DA0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6C837FB0" w14:textId="77777777" w:rsidTr="00D32815">
        <w:tc>
          <w:tcPr>
            <w:tcW w:w="4583" w:type="dxa"/>
          </w:tcPr>
          <w:p w14:paraId="4AFC7EEB" w14:textId="23C19D4F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CANACHEU CLAUDIA MARCELA</w:t>
            </w:r>
          </w:p>
        </w:tc>
        <w:tc>
          <w:tcPr>
            <w:tcW w:w="4820" w:type="dxa"/>
            <w:hideMark/>
          </w:tcPr>
          <w:p w14:paraId="539DEC6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7C17583A" w14:textId="77777777" w:rsidTr="00D32815">
        <w:tc>
          <w:tcPr>
            <w:tcW w:w="4583" w:type="dxa"/>
          </w:tcPr>
          <w:p w14:paraId="4B55D136" w14:textId="53C46156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SEVERIN DANIEL GHEORGHE</w:t>
            </w:r>
          </w:p>
        </w:tc>
        <w:tc>
          <w:tcPr>
            <w:tcW w:w="4820" w:type="dxa"/>
            <w:hideMark/>
          </w:tcPr>
          <w:p w14:paraId="3647D08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429E44E3" w14:textId="77777777" w:rsidTr="00D32815">
        <w:tc>
          <w:tcPr>
            <w:tcW w:w="4583" w:type="dxa"/>
          </w:tcPr>
          <w:p w14:paraId="0BC86475" w14:textId="167CFB60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GRECU MĂDĂLINA ELENA</w:t>
            </w:r>
          </w:p>
        </w:tc>
        <w:tc>
          <w:tcPr>
            <w:tcW w:w="4820" w:type="dxa"/>
            <w:hideMark/>
          </w:tcPr>
          <w:p w14:paraId="21C2A0C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078BC0D9" w14:textId="77777777" w:rsidTr="00D32815">
        <w:tc>
          <w:tcPr>
            <w:tcW w:w="4583" w:type="dxa"/>
          </w:tcPr>
          <w:p w14:paraId="714C1F6A" w14:textId="3DF0A782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HRUDEI MARIA</w:t>
            </w:r>
          </w:p>
        </w:tc>
        <w:tc>
          <w:tcPr>
            <w:tcW w:w="4820" w:type="dxa"/>
            <w:hideMark/>
          </w:tcPr>
          <w:p w14:paraId="105E2A5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7AA36380" w14:textId="77777777" w:rsidTr="00D32815">
        <w:tc>
          <w:tcPr>
            <w:tcW w:w="4583" w:type="dxa"/>
          </w:tcPr>
          <w:p w14:paraId="1E5DCB5E" w14:textId="5456EAB6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VINTILĂ ADELA</w:t>
            </w:r>
          </w:p>
        </w:tc>
        <w:tc>
          <w:tcPr>
            <w:tcW w:w="4820" w:type="dxa"/>
            <w:hideMark/>
          </w:tcPr>
          <w:p w14:paraId="0F4F921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5C3C4EFF" w14:textId="77777777" w:rsidTr="00D32815">
        <w:tc>
          <w:tcPr>
            <w:tcW w:w="4583" w:type="dxa"/>
          </w:tcPr>
          <w:p w14:paraId="476819B0" w14:textId="257722B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HÎNCU CEZAR                 </w:t>
            </w:r>
          </w:p>
        </w:tc>
        <w:tc>
          <w:tcPr>
            <w:tcW w:w="4820" w:type="dxa"/>
            <w:hideMark/>
          </w:tcPr>
          <w:p w14:paraId="7FAE493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7CFCB24D" w14:textId="77777777" w:rsidTr="00D32815">
        <w:tc>
          <w:tcPr>
            <w:tcW w:w="4583" w:type="dxa"/>
          </w:tcPr>
          <w:p w14:paraId="6018C7C5" w14:textId="667B4461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PĂUN LUIZA MARIA</w:t>
            </w:r>
          </w:p>
        </w:tc>
        <w:tc>
          <w:tcPr>
            <w:tcW w:w="4820" w:type="dxa"/>
            <w:hideMark/>
          </w:tcPr>
          <w:p w14:paraId="31B4B7D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4876880D" w14:textId="77777777" w:rsidTr="00D32815">
        <w:tc>
          <w:tcPr>
            <w:tcW w:w="4583" w:type="dxa"/>
          </w:tcPr>
          <w:p w14:paraId="48D9DCA7" w14:textId="21FB3A25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CORBU CORINA ALINA</w:t>
            </w:r>
          </w:p>
        </w:tc>
        <w:tc>
          <w:tcPr>
            <w:tcW w:w="4820" w:type="dxa"/>
            <w:hideMark/>
          </w:tcPr>
          <w:p w14:paraId="68F2DF8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7D6280C" w14:textId="77777777" w:rsidTr="00D32815">
        <w:tc>
          <w:tcPr>
            <w:tcW w:w="4583" w:type="dxa"/>
          </w:tcPr>
          <w:p w14:paraId="13AB428F" w14:textId="3DF26F6A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MARCHIDAN ANDREEA</w:t>
            </w:r>
          </w:p>
        </w:tc>
        <w:tc>
          <w:tcPr>
            <w:tcW w:w="4820" w:type="dxa"/>
            <w:hideMark/>
          </w:tcPr>
          <w:p w14:paraId="2C2523A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046D6E2" w14:textId="77777777" w:rsidTr="00D32815">
        <w:tc>
          <w:tcPr>
            <w:tcW w:w="4583" w:type="dxa"/>
          </w:tcPr>
          <w:p w14:paraId="4DE51846" w14:textId="18A90469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ILIE CARMEN MARIA           </w:t>
            </w:r>
          </w:p>
        </w:tc>
        <w:tc>
          <w:tcPr>
            <w:tcW w:w="4820" w:type="dxa"/>
            <w:hideMark/>
          </w:tcPr>
          <w:p w14:paraId="68E1249F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37288201" w14:textId="77777777" w:rsidTr="00D32815">
        <w:tc>
          <w:tcPr>
            <w:tcW w:w="4583" w:type="dxa"/>
          </w:tcPr>
          <w:p w14:paraId="31664D32" w14:textId="271AEDE3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GHICULESCU ADRIAN REMUS                                        </w:t>
            </w:r>
          </w:p>
        </w:tc>
        <w:tc>
          <w:tcPr>
            <w:tcW w:w="4820" w:type="dxa"/>
            <w:hideMark/>
          </w:tcPr>
          <w:p w14:paraId="3CAC4038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49D49EBF" w14:textId="77777777" w:rsidTr="00D32815">
        <w:tc>
          <w:tcPr>
            <w:tcW w:w="4583" w:type="dxa"/>
          </w:tcPr>
          <w:p w14:paraId="697D64DB" w14:textId="4F24EAB7" w:rsidR="00E723C5" w:rsidRPr="004D23E4" w:rsidRDefault="00E723C5" w:rsidP="00E723C5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STĂNIŞOR DENISA ANGELICA</w:t>
            </w:r>
          </w:p>
        </w:tc>
        <w:tc>
          <w:tcPr>
            <w:tcW w:w="4820" w:type="dxa"/>
            <w:hideMark/>
          </w:tcPr>
          <w:p w14:paraId="0A9323E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2E71AE31" w14:textId="77777777" w:rsidTr="00D32815">
        <w:tc>
          <w:tcPr>
            <w:tcW w:w="4583" w:type="dxa"/>
          </w:tcPr>
          <w:p w14:paraId="32D28FC0" w14:textId="564D52BC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BOGASIU GABRIELA ELENA</w:t>
            </w:r>
          </w:p>
        </w:tc>
        <w:tc>
          <w:tcPr>
            <w:tcW w:w="4820" w:type="dxa"/>
            <w:hideMark/>
          </w:tcPr>
          <w:p w14:paraId="52E175D1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de contencios administrativ şi fiscal</w:t>
            </w:r>
          </w:p>
        </w:tc>
      </w:tr>
      <w:tr w:rsidR="00E723C5" w:rsidRPr="004D23E4" w14:paraId="6847CDAE" w14:textId="77777777" w:rsidTr="00D32815">
        <w:tc>
          <w:tcPr>
            <w:tcW w:w="4583" w:type="dxa"/>
            <w:hideMark/>
          </w:tcPr>
          <w:p w14:paraId="2317C2B0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Completul penal 1 – 2021</w:t>
            </w:r>
          </w:p>
          <w:p w14:paraId="6194AF47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lista de permanenţă</w:t>
            </w:r>
          </w:p>
        </w:tc>
        <w:tc>
          <w:tcPr>
            <w:tcW w:w="4820" w:type="dxa"/>
          </w:tcPr>
          <w:p w14:paraId="201532BA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3C5" w:rsidRPr="004D23E4" w14:paraId="6970CE57" w14:textId="77777777" w:rsidTr="00D32815">
        <w:tc>
          <w:tcPr>
            <w:tcW w:w="4583" w:type="dxa"/>
          </w:tcPr>
          <w:p w14:paraId="2856D9DA" w14:textId="6F6BD17B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RUS ANDREI CLAUDIU</w:t>
            </w:r>
          </w:p>
        </w:tc>
        <w:tc>
          <w:tcPr>
            <w:tcW w:w="4820" w:type="dxa"/>
            <w:hideMark/>
          </w:tcPr>
          <w:p w14:paraId="26F03D6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0C296820" w14:textId="77777777" w:rsidTr="00D32815">
        <w:tc>
          <w:tcPr>
            <w:tcW w:w="4583" w:type="dxa"/>
          </w:tcPr>
          <w:p w14:paraId="58661017" w14:textId="16505E10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VASILE FRANCISCA MARIA</w:t>
            </w:r>
          </w:p>
        </w:tc>
        <w:tc>
          <w:tcPr>
            <w:tcW w:w="4820" w:type="dxa"/>
            <w:hideMark/>
          </w:tcPr>
          <w:p w14:paraId="5E841513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0EE91A75" w14:textId="77777777" w:rsidTr="00D32815">
        <w:tc>
          <w:tcPr>
            <w:tcW w:w="4583" w:type="dxa"/>
          </w:tcPr>
          <w:p w14:paraId="4B178577" w14:textId="24354163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ENCEAN SIMONA DANIELA</w:t>
            </w:r>
          </w:p>
        </w:tc>
        <w:tc>
          <w:tcPr>
            <w:tcW w:w="4820" w:type="dxa"/>
            <w:hideMark/>
          </w:tcPr>
          <w:p w14:paraId="6067F32E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5728F96" w14:textId="77777777" w:rsidTr="00D32815">
        <w:tc>
          <w:tcPr>
            <w:tcW w:w="4583" w:type="dxa"/>
          </w:tcPr>
          <w:p w14:paraId="7472E7EC" w14:textId="2A1A47EF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NENIŢĂ SIMONA CRISTINA</w:t>
            </w:r>
          </w:p>
        </w:tc>
        <w:tc>
          <w:tcPr>
            <w:tcW w:w="4820" w:type="dxa"/>
            <w:hideMark/>
          </w:tcPr>
          <w:p w14:paraId="773849C2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1196DDA5" w14:textId="77777777" w:rsidTr="00D32815">
        <w:tc>
          <w:tcPr>
            <w:tcW w:w="4583" w:type="dxa"/>
          </w:tcPr>
          <w:p w14:paraId="6E68B5FD" w14:textId="4D4674EA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COBZARIU MARICELA</w:t>
            </w:r>
          </w:p>
        </w:tc>
        <w:tc>
          <w:tcPr>
            <w:tcW w:w="4820" w:type="dxa"/>
            <w:hideMark/>
          </w:tcPr>
          <w:p w14:paraId="421A9A1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5286A33" w14:textId="77777777" w:rsidTr="00D32815">
        <w:tc>
          <w:tcPr>
            <w:tcW w:w="4583" w:type="dxa"/>
          </w:tcPr>
          <w:p w14:paraId="14443211" w14:textId="23000DBA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COSMA RODICA</w:t>
            </w:r>
          </w:p>
        </w:tc>
        <w:tc>
          <w:tcPr>
            <w:tcW w:w="4820" w:type="dxa"/>
            <w:hideMark/>
          </w:tcPr>
          <w:p w14:paraId="174174BE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36D02091" w14:textId="77777777" w:rsidTr="00D32815">
        <w:tc>
          <w:tcPr>
            <w:tcW w:w="4583" w:type="dxa"/>
          </w:tcPr>
          <w:p w14:paraId="739A43A5" w14:textId="541B4E71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ILIE IOANA ALINA</w:t>
            </w:r>
          </w:p>
        </w:tc>
        <w:tc>
          <w:tcPr>
            <w:tcW w:w="4820" w:type="dxa"/>
            <w:hideMark/>
          </w:tcPr>
          <w:p w14:paraId="002216C4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5A6ABD30" w14:textId="77777777" w:rsidTr="00D32815">
        <w:tc>
          <w:tcPr>
            <w:tcW w:w="4583" w:type="dxa"/>
          </w:tcPr>
          <w:p w14:paraId="1A09D128" w14:textId="369D35E5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NICOLESCU ALIN SORIN</w:t>
            </w:r>
          </w:p>
        </w:tc>
        <w:tc>
          <w:tcPr>
            <w:tcW w:w="4820" w:type="dxa"/>
            <w:hideMark/>
          </w:tcPr>
          <w:p w14:paraId="05A9B3FE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5D515AB0" w14:textId="77777777" w:rsidTr="00D32815">
        <w:tc>
          <w:tcPr>
            <w:tcW w:w="4583" w:type="dxa"/>
          </w:tcPr>
          <w:p w14:paraId="4FF47CA6" w14:textId="48295ACC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MARCU ELENI CRISTINA</w:t>
            </w:r>
          </w:p>
        </w:tc>
        <w:tc>
          <w:tcPr>
            <w:tcW w:w="4820" w:type="dxa"/>
            <w:hideMark/>
          </w:tcPr>
          <w:p w14:paraId="715ECFA8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2379CD8" w14:textId="77777777" w:rsidTr="00D32815">
        <w:tc>
          <w:tcPr>
            <w:tcW w:w="4583" w:type="dxa"/>
            <w:hideMark/>
          </w:tcPr>
          <w:p w14:paraId="2ACE0608" w14:textId="77777777" w:rsidR="00E723C5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507B7" w14:textId="77777777" w:rsidR="00E723C5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1ABF2" w14:textId="3CCA380C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Completul penal 2 – 2021</w:t>
            </w:r>
          </w:p>
          <w:p w14:paraId="579E37A8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b/>
                <w:sz w:val="24"/>
                <w:szCs w:val="24"/>
              </w:rPr>
              <w:t>lista de permanenţă</w:t>
            </w:r>
          </w:p>
        </w:tc>
        <w:tc>
          <w:tcPr>
            <w:tcW w:w="4820" w:type="dxa"/>
          </w:tcPr>
          <w:p w14:paraId="6BCA1294" w14:textId="77777777" w:rsidR="00E723C5" w:rsidRPr="004D23E4" w:rsidRDefault="00E723C5" w:rsidP="00E7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3C5" w:rsidRPr="004D23E4" w14:paraId="3EA1A0D6" w14:textId="77777777" w:rsidTr="00D32815">
        <w:tc>
          <w:tcPr>
            <w:tcW w:w="4583" w:type="dxa"/>
          </w:tcPr>
          <w:p w14:paraId="2EC293EF" w14:textId="758D1E52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BARBU ELENA </w:t>
            </w:r>
          </w:p>
        </w:tc>
        <w:tc>
          <w:tcPr>
            <w:tcW w:w="4820" w:type="dxa"/>
            <w:hideMark/>
          </w:tcPr>
          <w:p w14:paraId="79B20CCA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283EEF2E" w14:textId="77777777" w:rsidTr="00D32815">
        <w:tc>
          <w:tcPr>
            <w:tcW w:w="4583" w:type="dxa"/>
          </w:tcPr>
          <w:p w14:paraId="597FDB64" w14:textId="41D1244E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ALEXANDRESCU ANCA MĂDĂLINA</w:t>
            </w:r>
          </w:p>
        </w:tc>
        <w:tc>
          <w:tcPr>
            <w:tcW w:w="4820" w:type="dxa"/>
            <w:hideMark/>
          </w:tcPr>
          <w:p w14:paraId="19107AAD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03A45C6" w14:textId="77777777" w:rsidTr="00D32815">
        <w:tc>
          <w:tcPr>
            <w:tcW w:w="4583" w:type="dxa"/>
          </w:tcPr>
          <w:p w14:paraId="609CA6B4" w14:textId="693F79DB" w:rsidR="00E723C5" w:rsidRPr="004D23E4" w:rsidRDefault="00E723C5" w:rsidP="00BB1F2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LEFTERACHE LAVINIA</w:t>
            </w:r>
            <w:r w:rsidR="00BB1F2A" w:rsidRPr="004D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F2A" w:rsidRPr="004D23E4">
              <w:rPr>
                <w:rFonts w:ascii="Times New Roman" w:hAnsi="Times New Roman" w:cs="Times New Roman"/>
                <w:sz w:val="24"/>
                <w:szCs w:val="24"/>
              </w:rPr>
              <w:t>VALERIA</w:t>
            </w:r>
          </w:p>
        </w:tc>
        <w:tc>
          <w:tcPr>
            <w:tcW w:w="4820" w:type="dxa"/>
            <w:hideMark/>
          </w:tcPr>
          <w:p w14:paraId="74B433F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6654DD9F" w14:textId="77777777" w:rsidTr="00D32815">
        <w:tc>
          <w:tcPr>
            <w:tcW w:w="4583" w:type="dxa"/>
          </w:tcPr>
          <w:p w14:paraId="26B47F1E" w14:textId="051E1A3C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POPA RODICA AIDA</w:t>
            </w:r>
          </w:p>
        </w:tc>
        <w:tc>
          <w:tcPr>
            <w:tcW w:w="4820" w:type="dxa"/>
            <w:hideMark/>
          </w:tcPr>
          <w:p w14:paraId="757D633C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DEE1290" w14:textId="77777777" w:rsidTr="00D32815">
        <w:tc>
          <w:tcPr>
            <w:tcW w:w="4583" w:type="dxa"/>
          </w:tcPr>
          <w:p w14:paraId="0D82AF3B" w14:textId="6EE125D1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MACAVEI SĂNDEL LUCIAN</w:t>
            </w:r>
          </w:p>
        </w:tc>
        <w:tc>
          <w:tcPr>
            <w:tcW w:w="4820" w:type="dxa"/>
            <w:hideMark/>
          </w:tcPr>
          <w:p w14:paraId="698928C6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4F521A65" w14:textId="77777777" w:rsidTr="00D32815">
        <w:tc>
          <w:tcPr>
            <w:tcW w:w="4583" w:type="dxa"/>
          </w:tcPr>
          <w:p w14:paraId="3F08756D" w14:textId="4E74C1B4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PISTOL ŞTEFAN</w:t>
            </w:r>
          </w:p>
        </w:tc>
        <w:tc>
          <w:tcPr>
            <w:tcW w:w="4820" w:type="dxa"/>
            <w:hideMark/>
          </w:tcPr>
          <w:p w14:paraId="428DA725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17273008" w14:textId="77777777" w:rsidTr="00D32815">
        <w:tc>
          <w:tcPr>
            <w:tcW w:w="4583" w:type="dxa"/>
          </w:tcPr>
          <w:p w14:paraId="08161862" w14:textId="7037FD1D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ROG LUCIA TATIANA</w:t>
            </w:r>
          </w:p>
        </w:tc>
        <w:tc>
          <w:tcPr>
            <w:tcW w:w="4820" w:type="dxa"/>
            <w:hideMark/>
          </w:tcPr>
          <w:p w14:paraId="52B2244B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  <w:tr w:rsidR="00E723C5" w:rsidRPr="004D23E4" w14:paraId="1999FFF1" w14:textId="77777777" w:rsidTr="00D32815">
        <w:tc>
          <w:tcPr>
            <w:tcW w:w="4583" w:type="dxa"/>
          </w:tcPr>
          <w:p w14:paraId="4868F06A" w14:textId="43F843F0" w:rsidR="00E723C5" w:rsidRPr="004D23E4" w:rsidRDefault="00E723C5" w:rsidP="00E723C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IANCU ANA HERMINA</w:t>
            </w:r>
          </w:p>
        </w:tc>
        <w:tc>
          <w:tcPr>
            <w:tcW w:w="4820" w:type="dxa"/>
            <w:hideMark/>
          </w:tcPr>
          <w:p w14:paraId="7CDBDC29" w14:textId="77777777" w:rsidR="00E723C5" w:rsidRPr="004D23E4" w:rsidRDefault="00E723C5" w:rsidP="00E72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3E4">
              <w:rPr>
                <w:rFonts w:ascii="Times New Roman" w:hAnsi="Times New Roman" w:cs="Times New Roman"/>
                <w:sz w:val="24"/>
                <w:szCs w:val="24"/>
              </w:rPr>
              <w:t>Secţia penală</w:t>
            </w:r>
          </w:p>
        </w:tc>
      </w:tr>
    </w:tbl>
    <w:p w14:paraId="4CA5CDA2" w14:textId="77777777" w:rsidR="0091166A" w:rsidRPr="004D23E4" w:rsidRDefault="0091166A" w:rsidP="00390596">
      <w:pPr>
        <w:pStyle w:val="NormalWeb"/>
        <w:spacing w:after="0" w:afterAutospacing="0"/>
        <w:ind w:firstLine="708"/>
        <w:contextualSpacing/>
        <w:jc w:val="both"/>
      </w:pPr>
    </w:p>
    <w:p w14:paraId="00C471CE" w14:textId="7D32A831" w:rsidR="002606F1" w:rsidRPr="004D23E4" w:rsidRDefault="00CA2D42" w:rsidP="00390596">
      <w:pPr>
        <w:pStyle w:val="NormalWeb"/>
        <w:spacing w:after="0" w:afterAutospacing="0"/>
        <w:contextualSpacing/>
        <w:jc w:val="center"/>
      </w:pPr>
      <w:r w:rsidRPr="004D23E4">
        <w:rPr>
          <w:rStyle w:val="Strong"/>
        </w:rPr>
        <w:t>Biroul de Informare şi Relaţii Publice</w:t>
      </w:r>
    </w:p>
    <w:sectPr w:rsidR="002606F1" w:rsidRPr="004D23E4" w:rsidSect="00006CAA">
      <w:pgSz w:w="11906" w:h="16838"/>
      <w:pgMar w:top="1417" w:right="1133" w:bottom="189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167F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A36768"/>
    <w:multiLevelType w:val="hybridMultilevel"/>
    <w:tmpl w:val="B858A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D6B4F"/>
    <w:multiLevelType w:val="hybridMultilevel"/>
    <w:tmpl w:val="EF040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81FEC"/>
    <w:multiLevelType w:val="hybridMultilevel"/>
    <w:tmpl w:val="90547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13B4"/>
    <w:multiLevelType w:val="hybridMultilevel"/>
    <w:tmpl w:val="3CE8E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559A3"/>
    <w:multiLevelType w:val="hybridMultilevel"/>
    <w:tmpl w:val="008C3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3191F"/>
    <w:multiLevelType w:val="hybridMultilevel"/>
    <w:tmpl w:val="0358A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B32DD"/>
    <w:multiLevelType w:val="hybridMultilevel"/>
    <w:tmpl w:val="0694A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E3B82"/>
    <w:multiLevelType w:val="hybridMultilevel"/>
    <w:tmpl w:val="772E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C14D92"/>
    <w:multiLevelType w:val="hybridMultilevel"/>
    <w:tmpl w:val="5C9C2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02923"/>
    <w:multiLevelType w:val="hybridMultilevel"/>
    <w:tmpl w:val="BE80C0CE"/>
    <w:lvl w:ilvl="0" w:tplc="AB8E12AC">
      <w:start w:val="1"/>
      <w:numFmt w:val="decimal"/>
      <w:lvlText w:val="%1)"/>
      <w:lvlJc w:val="left"/>
      <w:pPr>
        <w:ind w:left="1102" w:hanging="360"/>
      </w:p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6C84568D"/>
    <w:multiLevelType w:val="hybridMultilevel"/>
    <w:tmpl w:val="307A0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C0ECA"/>
    <w:multiLevelType w:val="hybridMultilevel"/>
    <w:tmpl w:val="0C462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B34AF"/>
    <w:multiLevelType w:val="hybridMultilevel"/>
    <w:tmpl w:val="DBC0E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E"/>
    <w:rsid w:val="00006CAA"/>
    <w:rsid w:val="00066E1E"/>
    <w:rsid w:val="00080E01"/>
    <w:rsid w:val="000A79EC"/>
    <w:rsid w:val="000E463A"/>
    <w:rsid w:val="001118F4"/>
    <w:rsid w:val="00121C65"/>
    <w:rsid w:val="00127FDD"/>
    <w:rsid w:val="0013014C"/>
    <w:rsid w:val="0016697E"/>
    <w:rsid w:val="001A2877"/>
    <w:rsid w:val="001B3358"/>
    <w:rsid w:val="001B5675"/>
    <w:rsid w:val="001C50D2"/>
    <w:rsid w:val="001C787B"/>
    <w:rsid w:val="00242952"/>
    <w:rsid w:val="002606F1"/>
    <w:rsid w:val="00273EFE"/>
    <w:rsid w:val="002833BE"/>
    <w:rsid w:val="002B764D"/>
    <w:rsid w:val="00325E3C"/>
    <w:rsid w:val="00346B76"/>
    <w:rsid w:val="00371B96"/>
    <w:rsid w:val="00376D8F"/>
    <w:rsid w:val="00377904"/>
    <w:rsid w:val="00384E35"/>
    <w:rsid w:val="00390596"/>
    <w:rsid w:val="00423646"/>
    <w:rsid w:val="00437D8A"/>
    <w:rsid w:val="00490057"/>
    <w:rsid w:val="004A4873"/>
    <w:rsid w:val="004A4D23"/>
    <w:rsid w:val="004B07DA"/>
    <w:rsid w:val="004D23E4"/>
    <w:rsid w:val="004D3129"/>
    <w:rsid w:val="005161E6"/>
    <w:rsid w:val="005314AE"/>
    <w:rsid w:val="005462DB"/>
    <w:rsid w:val="00590C35"/>
    <w:rsid w:val="005B77E8"/>
    <w:rsid w:val="005C5C42"/>
    <w:rsid w:val="005D7F94"/>
    <w:rsid w:val="005F0384"/>
    <w:rsid w:val="005F25CE"/>
    <w:rsid w:val="006462F4"/>
    <w:rsid w:val="006524FA"/>
    <w:rsid w:val="00663BAA"/>
    <w:rsid w:val="006650A6"/>
    <w:rsid w:val="00666087"/>
    <w:rsid w:val="006A031B"/>
    <w:rsid w:val="006A55EF"/>
    <w:rsid w:val="006C3280"/>
    <w:rsid w:val="006D608A"/>
    <w:rsid w:val="007548E2"/>
    <w:rsid w:val="00776F4B"/>
    <w:rsid w:val="00783458"/>
    <w:rsid w:val="007C059D"/>
    <w:rsid w:val="007C315D"/>
    <w:rsid w:val="00815AA1"/>
    <w:rsid w:val="00817015"/>
    <w:rsid w:val="00836B17"/>
    <w:rsid w:val="00883B58"/>
    <w:rsid w:val="008B072F"/>
    <w:rsid w:val="00904BB1"/>
    <w:rsid w:val="00910C56"/>
    <w:rsid w:val="0091166A"/>
    <w:rsid w:val="00947E0F"/>
    <w:rsid w:val="00954543"/>
    <w:rsid w:val="00986AB9"/>
    <w:rsid w:val="009938A0"/>
    <w:rsid w:val="009C3C5C"/>
    <w:rsid w:val="009E5E88"/>
    <w:rsid w:val="00A27F11"/>
    <w:rsid w:val="00A74ABD"/>
    <w:rsid w:val="00B01670"/>
    <w:rsid w:val="00B30D6A"/>
    <w:rsid w:val="00B350A8"/>
    <w:rsid w:val="00B65E0C"/>
    <w:rsid w:val="00B715F2"/>
    <w:rsid w:val="00B72B7A"/>
    <w:rsid w:val="00B8247A"/>
    <w:rsid w:val="00B84951"/>
    <w:rsid w:val="00B912DD"/>
    <w:rsid w:val="00B96D6C"/>
    <w:rsid w:val="00BA195E"/>
    <w:rsid w:val="00BB19C8"/>
    <w:rsid w:val="00BB1F2A"/>
    <w:rsid w:val="00BB4E70"/>
    <w:rsid w:val="00BF4B33"/>
    <w:rsid w:val="00BF5D13"/>
    <w:rsid w:val="00C11422"/>
    <w:rsid w:val="00C21AFD"/>
    <w:rsid w:val="00C83C39"/>
    <w:rsid w:val="00CA2D42"/>
    <w:rsid w:val="00CD0202"/>
    <w:rsid w:val="00D2066D"/>
    <w:rsid w:val="00D22EF0"/>
    <w:rsid w:val="00D32815"/>
    <w:rsid w:val="00DC55DC"/>
    <w:rsid w:val="00DE552B"/>
    <w:rsid w:val="00E45048"/>
    <w:rsid w:val="00E723C5"/>
    <w:rsid w:val="00E85FF4"/>
    <w:rsid w:val="00EB332A"/>
    <w:rsid w:val="00EE2E60"/>
    <w:rsid w:val="00F1266C"/>
    <w:rsid w:val="00F97B07"/>
    <w:rsid w:val="00FA28AE"/>
    <w:rsid w:val="00FB097F"/>
    <w:rsid w:val="00FD139F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1A96"/>
  <w15:docId w15:val="{CA17ED5C-5121-456E-A8BF-78BAC391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6697E"/>
    <w:rPr>
      <w:b/>
      <w:bCs/>
    </w:rPr>
  </w:style>
  <w:style w:type="character" w:styleId="Emphasis">
    <w:name w:val="Emphasis"/>
    <w:basedOn w:val="DefaultParagraphFont"/>
    <w:uiPriority w:val="20"/>
    <w:qFormat/>
    <w:rsid w:val="001669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33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64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Biroul de Informare si Relatii Publice</dc:creator>
  <cp:lastModifiedBy>Briotă Olivia</cp:lastModifiedBy>
  <cp:revision>10</cp:revision>
  <cp:lastPrinted>2019-12-10T07:25:00Z</cp:lastPrinted>
  <dcterms:created xsi:type="dcterms:W3CDTF">2021-01-04T13:22:00Z</dcterms:created>
  <dcterms:modified xsi:type="dcterms:W3CDTF">2021-01-04T14:09:00Z</dcterms:modified>
</cp:coreProperties>
</file>