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31720F" w14:textId="66948013" w:rsidR="009450EB" w:rsidRDefault="009450EB">
      <w:pPr>
        <w:rPr>
          <w:b/>
          <w:bCs/>
        </w:rPr>
      </w:pPr>
      <w:bookmarkStart w:id="0" w:name="_GoBack"/>
      <w:bookmarkEnd w:id="0"/>
      <w:r w:rsidRPr="009450EB">
        <w:rPr>
          <w:b/>
          <w:bCs/>
        </w:rPr>
        <w:t>Lista centrelor de vanzare cu program L-V 6.00-20.00, sambata si duminica de la 8.00-15.00</w:t>
      </w:r>
    </w:p>
    <w:p w14:paraId="6A024C97" w14:textId="5685E5C1" w:rsidR="009450EB" w:rsidRPr="009450EB" w:rsidRDefault="009450EB">
      <w:pPr>
        <w:rPr>
          <w:b/>
          <w:bCs/>
        </w:rPr>
      </w:pPr>
      <w:r>
        <w:rPr>
          <w:b/>
          <w:bCs/>
        </w:rPr>
        <w:t>Centre de emitere si reincarcare carduri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441"/>
        <w:gridCol w:w="2248"/>
        <w:gridCol w:w="3118"/>
        <w:gridCol w:w="1418"/>
        <w:gridCol w:w="1289"/>
        <w:gridCol w:w="1404"/>
      </w:tblGrid>
      <w:tr w:rsidR="00D45E4F" w14:paraId="2338C7C4" w14:textId="2197BB6C" w:rsidTr="00C547C3">
        <w:tc>
          <w:tcPr>
            <w:tcW w:w="441" w:type="dxa"/>
          </w:tcPr>
          <w:p w14:paraId="05E46886" w14:textId="77777777" w:rsidR="00D45E4F" w:rsidRDefault="00D45E4F"/>
        </w:tc>
        <w:tc>
          <w:tcPr>
            <w:tcW w:w="2248" w:type="dxa"/>
          </w:tcPr>
          <w:p w14:paraId="51E18EBE" w14:textId="59C6F392" w:rsidR="00D45E4F" w:rsidRDefault="00D45E4F">
            <w:r w:rsidRPr="00710E61">
              <w:rPr>
                <w:rFonts w:ascii="Calibri" w:eastAsia="Times New Roman" w:hAnsi="Calibri" w:cs="Calibri"/>
                <w:color w:val="000000"/>
                <w:lang w:eastAsia="ro-RO"/>
              </w:rPr>
              <w:t>DENUMIRE CENTRU</w:t>
            </w:r>
          </w:p>
        </w:tc>
        <w:tc>
          <w:tcPr>
            <w:tcW w:w="3118" w:type="dxa"/>
          </w:tcPr>
          <w:p w14:paraId="2CAEFF64" w14:textId="77777777" w:rsidR="00D45E4F" w:rsidRPr="00D45E4F" w:rsidRDefault="00D45E4F" w:rsidP="00D45E4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68A91E1" w14:textId="76802241" w:rsidR="00D45E4F" w:rsidRDefault="00D45E4F" w:rsidP="00FC740B">
            <w:pPr>
              <w:jc w:val="center"/>
            </w:pPr>
            <w:r>
              <w:t>Luni - vineri</w:t>
            </w:r>
          </w:p>
        </w:tc>
        <w:tc>
          <w:tcPr>
            <w:tcW w:w="1289" w:type="dxa"/>
          </w:tcPr>
          <w:p w14:paraId="2D0B3D3B" w14:textId="6194FD33" w:rsidR="00D45E4F" w:rsidRDefault="00D45E4F">
            <w:r>
              <w:t xml:space="preserve">Sambata </w:t>
            </w:r>
          </w:p>
        </w:tc>
        <w:tc>
          <w:tcPr>
            <w:tcW w:w="1404" w:type="dxa"/>
          </w:tcPr>
          <w:p w14:paraId="337241DE" w14:textId="5B7B71A0" w:rsidR="00D45E4F" w:rsidRDefault="00D45E4F">
            <w:r>
              <w:t>Duminica</w:t>
            </w:r>
          </w:p>
        </w:tc>
      </w:tr>
      <w:tr w:rsidR="00D45E4F" w14:paraId="5820DFB4" w14:textId="4C9F34DB" w:rsidTr="00C547C3">
        <w:tc>
          <w:tcPr>
            <w:tcW w:w="441" w:type="dxa"/>
          </w:tcPr>
          <w:p w14:paraId="5454810B" w14:textId="4018B3AD" w:rsidR="00D45E4F" w:rsidRDefault="00D45E4F" w:rsidP="00FC740B">
            <w:pPr>
              <w:jc w:val="right"/>
            </w:pPr>
            <w:r>
              <w:t>1</w:t>
            </w:r>
          </w:p>
        </w:tc>
        <w:tc>
          <w:tcPr>
            <w:tcW w:w="2248" w:type="dxa"/>
            <w:vAlign w:val="center"/>
          </w:tcPr>
          <w:p w14:paraId="5CC13E2A" w14:textId="334ED868" w:rsidR="00D45E4F" w:rsidRDefault="00D45E4F" w:rsidP="00FC740B">
            <w:r w:rsidRPr="00710E61">
              <w:rPr>
                <w:rFonts w:ascii="Calibri" w:eastAsia="Times New Roman" w:hAnsi="Calibri" w:cs="Calibri"/>
                <w:color w:val="006100"/>
                <w:lang w:eastAsia="ro-RO"/>
              </w:rPr>
              <w:t>Buzoieni</w:t>
            </w:r>
          </w:p>
        </w:tc>
        <w:tc>
          <w:tcPr>
            <w:tcW w:w="3118" w:type="dxa"/>
          </w:tcPr>
          <w:p w14:paraId="1AF5E53D" w14:textId="17C345C3" w:rsidR="00D45E4F" w:rsidRPr="00D45E4F" w:rsidRDefault="00D45E4F" w:rsidP="00D45E4F">
            <w:pPr>
              <w:jc w:val="both"/>
              <w:rPr>
                <w:rFonts w:cstheme="minorHAnsi"/>
                <w:color w:val="000000"/>
              </w:rPr>
            </w:pPr>
            <w:r w:rsidRPr="00D45E4F">
              <w:rPr>
                <w:rFonts w:cstheme="minorHAnsi"/>
                <w:color w:val="000000"/>
              </w:rPr>
              <w:t>Cal</w:t>
            </w:r>
            <w:r w:rsidR="00290E40">
              <w:rPr>
                <w:rFonts w:cstheme="minorHAnsi"/>
                <w:color w:val="000000"/>
              </w:rPr>
              <w:t>ea</w:t>
            </w:r>
            <w:r w:rsidRPr="00D45E4F">
              <w:rPr>
                <w:rFonts w:cstheme="minorHAnsi"/>
                <w:color w:val="000000"/>
              </w:rPr>
              <w:t xml:space="preserve"> Rahovei nr. 329</w:t>
            </w:r>
          </w:p>
        </w:tc>
        <w:tc>
          <w:tcPr>
            <w:tcW w:w="1418" w:type="dxa"/>
          </w:tcPr>
          <w:p w14:paraId="48E770D7" w14:textId="288F4279" w:rsidR="00D45E4F" w:rsidRPr="00FC740B" w:rsidRDefault="00D45E4F" w:rsidP="00FC740B">
            <w:pPr>
              <w:jc w:val="center"/>
              <w:rPr>
                <w:rFonts w:ascii="Calibri" w:hAnsi="Calibri" w:cs="Calibri"/>
                <w:color w:val="006100"/>
              </w:rPr>
            </w:pPr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289" w:type="dxa"/>
          </w:tcPr>
          <w:p w14:paraId="71E0CCE2" w14:textId="588BF7F2" w:rsidR="00D45E4F" w:rsidRPr="00FC740B" w:rsidRDefault="00D45E4F" w:rsidP="00FC740B">
            <w:pPr>
              <w:rPr>
                <w:rFonts w:ascii="Calibri" w:hAnsi="Calibri" w:cs="Calibri"/>
                <w:color w:val="006100"/>
              </w:rPr>
            </w:pPr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04" w:type="dxa"/>
          </w:tcPr>
          <w:p w14:paraId="304AC8F3" w14:textId="2E4E0C54" w:rsidR="00D45E4F" w:rsidRPr="00FC740B" w:rsidRDefault="00D45E4F" w:rsidP="00FC740B">
            <w:pPr>
              <w:rPr>
                <w:rFonts w:ascii="Calibri" w:hAnsi="Calibri" w:cs="Calibri"/>
                <w:color w:val="006100"/>
              </w:rPr>
            </w:pPr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D45E4F" w14:paraId="67AB70C5" w14:textId="410E8700" w:rsidTr="00C547C3">
        <w:tc>
          <w:tcPr>
            <w:tcW w:w="441" w:type="dxa"/>
          </w:tcPr>
          <w:p w14:paraId="0032E1EC" w14:textId="0EB1C7D8" w:rsidR="00D45E4F" w:rsidRDefault="00D45E4F" w:rsidP="00FC740B">
            <w:pPr>
              <w:jc w:val="right"/>
            </w:pPr>
            <w:r>
              <w:t>2</w:t>
            </w:r>
          </w:p>
        </w:tc>
        <w:tc>
          <w:tcPr>
            <w:tcW w:w="2248" w:type="dxa"/>
            <w:vAlign w:val="center"/>
          </w:tcPr>
          <w:p w14:paraId="09D76630" w14:textId="72D0D5C9" w:rsidR="00D45E4F" w:rsidRDefault="00D45E4F" w:rsidP="00FC740B">
            <w:r w:rsidRPr="00710E61">
              <w:rPr>
                <w:rFonts w:ascii="Calibri" w:eastAsia="Times New Roman" w:hAnsi="Calibri" w:cs="Calibri"/>
                <w:color w:val="006100"/>
                <w:lang w:eastAsia="ro-RO"/>
              </w:rPr>
              <w:t>Alexandria</w:t>
            </w:r>
          </w:p>
        </w:tc>
        <w:tc>
          <w:tcPr>
            <w:tcW w:w="3118" w:type="dxa"/>
          </w:tcPr>
          <w:p w14:paraId="43D4BC36" w14:textId="2283BBEB" w:rsidR="00D45E4F" w:rsidRPr="00D45E4F" w:rsidRDefault="00D45E4F" w:rsidP="00D45E4F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Soseaua Alexandriei nr. 150A</w:t>
            </w:r>
          </w:p>
        </w:tc>
        <w:tc>
          <w:tcPr>
            <w:tcW w:w="1418" w:type="dxa"/>
          </w:tcPr>
          <w:p w14:paraId="3B11D2EE" w14:textId="6668215C" w:rsidR="00D45E4F" w:rsidRDefault="00D45E4F" w:rsidP="00FC740B">
            <w:pPr>
              <w:jc w:val="center"/>
            </w:pPr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289" w:type="dxa"/>
          </w:tcPr>
          <w:p w14:paraId="35D5D725" w14:textId="4785CC99" w:rsidR="00D45E4F" w:rsidRDefault="00D45E4F" w:rsidP="00FC740B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04" w:type="dxa"/>
          </w:tcPr>
          <w:p w14:paraId="2445CE62" w14:textId="033BB08F" w:rsidR="00D45E4F" w:rsidRDefault="00D45E4F" w:rsidP="00FC740B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D45E4F" w14:paraId="54E6DC19" w14:textId="60710322" w:rsidTr="00C547C3">
        <w:tc>
          <w:tcPr>
            <w:tcW w:w="441" w:type="dxa"/>
          </w:tcPr>
          <w:p w14:paraId="37121699" w14:textId="554C74B2" w:rsidR="00D45E4F" w:rsidRDefault="00D45E4F" w:rsidP="00FC740B">
            <w:pPr>
              <w:jc w:val="right"/>
            </w:pPr>
            <w:r>
              <w:t>3</w:t>
            </w:r>
          </w:p>
        </w:tc>
        <w:tc>
          <w:tcPr>
            <w:tcW w:w="2248" w:type="dxa"/>
            <w:vAlign w:val="center"/>
          </w:tcPr>
          <w:p w14:paraId="3FE84A18" w14:textId="50A66F36" w:rsidR="00D45E4F" w:rsidRDefault="00D45E4F" w:rsidP="00FC740B">
            <w:r w:rsidRPr="00710E61">
              <w:rPr>
                <w:rFonts w:ascii="Calibri" w:eastAsia="Times New Roman" w:hAnsi="Calibri" w:cs="Calibri"/>
                <w:color w:val="006100"/>
                <w:lang w:eastAsia="ro-RO"/>
              </w:rPr>
              <w:t>Sebastian</w:t>
            </w:r>
          </w:p>
        </w:tc>
        <w:tc>
          <w:tcPr>
            <w:tcW w:w="3118" w:type="dxa"/>
          </w:tcPr>
          <w:p w14:paraId="1FAD21B3" w14:textId="4FB4A393" w:rsidR="00D45E4F" w:rsidRPr="00D45E4F" w:rsidRDefault="00D45E4F" w:rsidP="00D45E4F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Calea Rahovei nr.295</w:t>
            </w:r>
          </w:p>
        </w:tc>
        <w:tc>
          <w:tcPr>
            <w:tcW w:w="1418" w:type="dxa"/>
          </w:tcPr>
          <w:p w14:paraId="4BF9CE0A" w14:textId="53452BC6" w:rsidR="00D45E4F" w:rsidRDefault="00D45E4F" w:rsidP="00FC740B">
            <w:pPr>
              <w:jc w:val="center"/>
            </w:pPr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289" w:type="dxa"/>
          </w:tcPr>
          <w:p w14:paraId="49622309" w14:textId="7306D46F" w:rsidR="00D45E4F" w:rsidRDefault="00D45E4F" w:rsidP="00FC740B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04" w:type="dxa"/>
          </w:tcPr>
          <w:p w14:paraId="3D6DE559" w14:textId="23F120B6" w:rsidR="00D45E4F" w:rsidRDefault="00D45E4F" w:rsidP="00FC740B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D45E4F" w14:paraId="730D618D" w14:textId="04683593" w:rsidTr="00C547C3">
        <w:tc>
          <w:tcPr>
            <w:tcW w:w="441" w:type="dxa"/>
          </w:tcPr>
          <w:p w14:paraId="37967E07" w14:textId="7125B896" w:rsidR="00D45E4F" w:rsidRDefault="00D45E4F" w:rsidP="00FC740B">
            <w:pPr>
              <w:jc w:val="right"/>
            </w:pPr>
            <w:r>
              <w:t>4</w:t>
            </w:r>
          </w:p>
        </w:tc>
        <w:tc>
          <w:tcPr>
            <w:tcW w:w="2248" w:type="dxa"/>
          </w:tcPr>
          <w:p w14:paraId="42200E3A" w14:textId="14506973" w:rsidR="00D45E4F" w:rsidRDefault="00D45E4F" w:rsidP="00FC740B">
            <w:r w:rsidRPr="00710E61">
              <w:rPr>
                <w:rFonts w:ascii="Calibri" w:eastAsia="Times New Roman" w:hAnsi="Calibri" w:cs="Calibri"/>
                <w:color w:val="006100"/>
                <w:lang w:eastAsia="ro-RO"/>
              </w:rPr>
              <w:t>Ghencea</w:t>
            </w:r>
          </w:p>
        </w:tc>
        <w:tc>
          <w:tcPr>
            <w:tcW w:w="3118" w:type="dxa"/>
          </w:tcPr>
          <w:p w14:paraId="279FE709" w14:textId="24AFD859" w:rsidR="00D45E4F" w:rsidRPr="00D45E4F" w:rsidRDefault="00D45E4F" w:rsidP="00D45E4F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Bd. Ghencea  nr. 43 cap linie 41</w:t>
            </w:r>
          </w:p>
        </w:tc>
        <w:tc>
          <w:tcPr>
            <w:tcW w:w="1418" w:type="dxa"/>
          </w:tcPr>
          <w:p w14:paraId="236DAF4E" w14:textId="4FF2908A" w:rsidR="00D45E4F" w:rsidRDefault="00D45E4F" w:rsidP="00FC740B">
            <w:pPr>
              <w:jc w:val="center"/>
            </w:pPr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289" w:type="dxa"/>
          </w:tcPr>
          <w:p w14:paraId="41EB183B" w14:textId="681091C5" w:rsidR="00D45E4F" w:rsidRDefault="00D45E4F" w:rsidP="00FC740B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04" w:type="dxa"/>
          </w:tcPr>
          <w:p w14:paraId="0E97EC17" w14:textId="7480B9E3" w:rsidR="00D45E4F" w:rsidRDefault="00D45E4F" w:rsidP="00FC740B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D45E4F" w14:paraId="12F22DBC" w14:textId="0CC28AC7" w:rsidTr="00C547C3">
        <w:tc>
          <w:tcPr>
            <w:tcW w:w="441" w:type="dxa"/>
          </w:tcPr>
          <w:p w14:paraId="6364616C" w14:textId="4F275039" w:rsidR="00D45E4F" w:rsidRDefault="00D45E4F" w:rsidP="00FC740B">
            <w:pPr>
              <w:jc w:val="right"/>
            </w:pPr>
            <w:r>
              <w:t>5</w:t>
            </w:r>
          </w:p>
        </w:tc>
        <w:tc>
          <w:tcPr>
            <w:tcW w:w="2248" w:type="dxa"/>
          </w:tcPr>
          <w:p w14:paraId="2AD4E9C5" w14:textId="3ABB3203" w:rsidR="00D45E4F" w:rsidRDefault="00D45E4F" w:rsidP="00FC740B">
            <w:r w:rsidRPr="00710E61">
              <w:rPr>
                <w:rFonts w:ascii="Calibri" w:eastAsia="Times New Roman" w:hAnsi="Calibri" w:cs="Calibri"/>
                <w:color w:val="006100"/>
                <w:lang w:eastAsia="ro-RO"/>
              </w:rPr>
              <w:t>Unirii Banca</w:t>
            </w:r>
          </w:p>
        </w:tc>
        <w:tc>
          <w:tcPr>
            <w:tcW w:w="3118" w:type="dxa"/>
          </w:tcPr>
          <w:p w14:paraId="09D81868" w14:textId="4C3874DC" w:rsidR="00D45E4F" w:rsidRPr="00AC7B5A" w:rsidRDefault="00AC7B5A" w:rsidP="00290E4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Splaiul Independentei,</w:t>
            </w:r>
            <w:r>
              <w:rPr>
                <w:rFonts w:ascii="Calibri" w:hAnsi="Calibri" w:cs="Calibri"/>
                <w:color w:val="000000"/>
              </w:rPr>
              <w:br/>
            </w:r>
            <w:r>
              <w:rPr>
                <w:rFonts w:ascii="Calibri" w:hAnsi="Calibri" w:cs="Calibri"/>
                <w:color w:val="000000"/>
              </w:rPr>
              <w:t>Bd.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U</w:t>
            </w:r>
            <w:r>
              <w:rPr>
                <w:rFonts w:ascii="Calibri" w:hAnsi="Calibri" w:cs="Calibri"/>
                <w:color w:val="000000"/>
              </w:rPr>
              <w:t>nirii, nr.25-27, BCR</w:t>
            </w:r>
          </w:p>
        </w:tc>
        <w:tc>
          <w:tcPr>
            <w:tcW w:w="1418" w:type="dxa"/>
          </w:tcPr>
          <w:p w14:paraId="1CFA482D" w14:textId="3C6F0323" w:rsidR="00D45E4F" w:rsidRDefault="00D45E4F" w:rsidP="00FC740B">
            <w:pPr>
              <w:jc w:val="center"/>
            </w:pPr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289" w:type="dxa"/>
          </w:tcPr>
          <w:p w14:paraId="48AF94F4" w14:textId="5EB51EB0" w:rsidR="00D45E4F" w:rsidRDefault="00D45E4F" w:rsidP="00FC740B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04" w:type="dxa"/>
          </w:tcPr>
          <w:p w14:paraId="0AEC58F2" w14:textId="09682D28" w:rsidR="00D45E4F" w:rsidRDefault="00D45E4F" w:rsidP="00FC740B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D45E4F" w14:paraId="5B5A344C" w14:textId="1D324398" w:rsidTr="00C547C3">
        <w:tc>
          <w:tcPr>
            <w:tcW w:w="441" w:type="dxa"/>
          </w:tcPr>
          <w:p w14:paraId="6FD137A5" w14:textId="323D6CC1" w:rsidR="00D45E4F" w:rsidRDefault="00D45E4F" w:rsidP="00B42BB6">
            <w:pPr>
              <w:jc w:val="right"/>
            </w:pPr>
            <w:r>
              <w:t>6</w:t>
            </w:r>
          </w:p>
        </w:tc>
        <w:tc>
          <w:tcPr>
            <w:tcW w:w="2248" w:type="dxa"/>
            <w:vAlign w:val="center"/>
          </w:tcPr>
          <w:p w14:paraId="66F6D310" w14:textId="6804B746" w:rsidR="00D45E4F" w:rsidRDefault="00D45E4F" w:rsidP="00B42BB6">
            <w:r>
              <w:rPr>
                <w:rFonts w:ascii="Calibri" w:hAnsi="Calibri" w:cs="Calibri"/>
                <w:color w:val="006100"/>
              </w:rPr>
              <w:t>P-ta Sudului</w:t>
            </w:r>
          </w:p>
        </w:tc>
        <w:tc>
          <w:tcPr>
            <w:tcW w:w="3118" w:type="dxa"/>
          </w:tcPr>
          <w:p w14:paraId="2D914E9C" w14:textId="6387C5B6" w:rsidR="00D45E4F" w:rsidRPr="00D559DE" w:rsidRDefault="00D559DE" w:rsidP="00D45E4F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Str</w:t>
            </w:r>
            <w:r w:rsidR="00290E40"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 xml:space="preserve"> Nitu Vasile nr.1</w:t>
            </w:r>
          </w:p>
        </w:tc>
        <w:tc>
          <w:tcPr>
            <w:tcW w:w="1418" w:type="dxa"/>
          </w:tcPr>
          <w:p w14:paraId="4850B78B" w14:textId="4B7A4AB8" w:rsidR="00D45E4F" w:rsidRDefault="00D45E4F" w:rsidP="00B42BB6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289" w:type="dxa"/>
          </w:tcPr>
          <w:p w14:paraId="5B9E1A0C" w14:textId="6D3FFC80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04" w:type="dxa"/>
          </w:tcPr>
          <w:p w14:paraId="784EFBB9" w14:textId="4AC6AE90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D45E4F" w14:paraId="121A10B6" w14:textId="41845AC8" w:rsidTr="00C547C3">
        <w:tc>
          <w:tcPr>
            <w:tcW w:w="441" w:type="dxa"/>
          </w:tcPr>
          <w:p w14:paraId="2E951DB4" w14:textId="7981FDFA" w:rsidR="00D45E4F" w:rsidRDefault="00D45E4F" w:rsidP="00B42BB6">
            <w:pPr>
              <w:jc w:val="right"/>
            </w:pPr>
            <w:r>
              <w:t>7</w:t>
            </w:r>
          </w:p>
        </w:tc>
        <w:tc>
          <w:tcPr>
            <w:tcW w:w="2248" w:type="dxa"/>
            <w:vAlign w:val="center"/>
          </w:tcPr>
          <w:p w14:paraId="32A4DA71" w14:textId="17F7DDCF" w:rsidR="00D45E4F" w:rsidRDefault="00D45E4F" w:rsidP="00B42BB6">
            <w:r>
              <w:rPr>
                <w:rFonts w:ascii="Calibri" w:hAnsi="Calibri" w:cs="Calibri"/>
                <w:color w:val="006100"/>
              </w:rPr>
              <w:t>P-ta Progresului</w:t>
            </w:r>
          </w:p>
        </w:tc>
        <w:tc>
          <w:tcPr>
            <w:tcW w:w="3118" w:type="dxa"/>
          </w:tcPr>
          <w:p w14:paraId="154D1D63" w14:textId="6AB8BD9E" w:rsidR="00D45E4F" w:rsidRPr="00D559DE" w:rsidRDefault="00D559DE" w:rsidP="00D45E4F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Sos</w:t>
            </w:r>
            <w:r w:rsidR="00290E40"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 xml:space="preserve"> Giurgiului nr 79</w:t>
            </w:r>
          </w:p>
        </w:tc>
        <w:tc>
          <w:tcPr>
            <w:tcW w:w="1418" w:type="dxa"/>
          </w:tcPr>
          <w:p w14:paraId="29A150EB" w14:textId="3A818160" w:rsidR="00D45E4F" w:rsidRDefault="00D45E4F" w:rsidP="00B42BB6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289" w:type="dxa"/>
          </w:tcPr>
          <w:p w14:paraId="2CAA08A3" w14:textId="4B73E5C9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04" w:type="dxa"/>
          </w:tcPr>
          <w:p w14:paraId="0CDB4AE6" w14:textId="38432A29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D45E4F" w14:paraId="6FCEC9B2" w14:textId="23957E08" w:rsidTr="00C547C3">
        <w:tc>
          <w:tcPr>
            <w:tcW w:w="441" w:type="dxa"/>
          </w:tcPr>
          <w:p w14:paraId="2CEEA2B0" w14:textId="0AF9662C" w:rsidR="00D45E4F" w:rsidRDefault="00D45E4F" w:rsidP="00B42BB6">
            <w:pPr>
              <w:jc w:val="right"/>
            </w:pPr>
            <w:r>
              <w:t>8</w:t>
            </w:r>
          </w:p>
        </w:tc>
        <w:tc>
          <w:tcPr>
            <w:tcW w:w="2248" w:type="dxa"/>
            <w:vAlign w:val="center"/>
          </w:tcPr>
          <w:p w14:paraId="7FAD0783" w14:textId="446A048C" w:rsidR="00D45E4F" w:rsidRDefault="00D45E4F" w:rsidP="00B42BB6">
            <w:r>
              <w:rPr>
                <w:rFonts w:ascii="Calibri" w:hAnsi="Calibri" w:cs="Calibri"/>
                <w:color w:val="006100"/>
              </w:rPr>
              <w:t>Pieptanari</w:t>
            </w:r>
          </w:p>
        </w:tc>
        <w:tc>
          <w:tcPr>
            <w:tcW w:w="3118" w:type="dxa"/>
          </w:tcPr>
          <w:p w14:paraId="595D1D33" w14:textId="32A6F82B" w:rsidR="00D45E4F" w:rsidRPr="00304AEA" w:rsidRDefault="00304AEA" w:rsidP="00D45E4F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Calea Serban Voda nr.280/ </w:t>
            </w:r>
            <w:r>
              <w:rPr>
                <w:rFonts w:ascii="Calibri" w:hAnsi="Calibri" w:cs="Calibri"/>
                <w:color w:val="000000"/>
              </w:rPr>
              <w:t>S</w:t>
            </w:r>
            <w:r>
              <w:rPr>
                <w:rFonts w:ascii="Calibri" w:hAnsi="Calibri" w:cs="Calibri"/>
                <w:color w:val="000000"/>
              </w:rPr>
              <w:t>os</w:t>
            </w:r>
            <w:r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V</w:t>
            </w:r>
            <w:r>
              <w:rPr>
                <w:rFonts w:ascii="Calibri" w:hAnsi="Calibri" w:cs="Calibri"/>
                <w:color w:val="000000"/>
              </w:rPr>
              <w:t>iilor</w:t>
            </w:r>
          </w:p>
        </w:tc>
        <w:tc>
          <w:tcPr>
            <w:tcW w:w="1418" w:type="dxa"/>
          </w:tcPr>
          <w:p w14:paraId="59E3F3DB" w14:textId="4A6D2CD1" w:rsidR="00D45E4F" w:rsidRDefault="00D45E4F" w:rsidP="00B42BB6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289" w:type="dxa"/>
          </w:tcPr>
          <w:p w14:paraId="190F020F" w14:textId="58B57E2B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04" w:type="dxa"/>
          </w:tcPr>
          <w:p w14:paraId="323EBC9A" w14:textId="45B62DB5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D45E4F" w14:paraId="67B23F80" w14:textId="54C542D1" w:rsidTr="00C547C3">
        <w:tc>
          <w:tcPr>
            <w:tcW w:w="441" w:type="dxa"/>
          </w:tcPr>
          <w:p w14:paraId="29959889" w14:textId="1CD14D53" w:rsidR="00D45E4F" w:rsidRDefault="00D45E4F" w:rsidP="00B42BB6">
            <w:pPr>
              <w:jc w:val="right"/>
            </w:pPr>
            <w:r>
              <w:t>9</w:t>
            </w:r>
          </w:p>
        </w:tc>
        <w:tc>
          <w:tcPr>
            <w:tcW w:w="2248" w:type="dxa"/>
            <w:vAlign w:val="center"/>
          </w:tcPr>
          <w:p w14:paraId="05052D15" w14:textId="06F16230" w:rsidR="00D45E4F" w:rsidRDefault="00D45E4F" w:rsidP="00B42BB6">
            <w:r>
              <w:rPr>
                <w:rFonts w:ascii="Calibri" w:hAnsi="Calibri" w:cs="Calibri"/>
                <w:color w:val="006100"/>
              </w:rPr>
              <w:t>P-ta Resita</w:t>
            </w:r>
          </w:p>
        </w:tc>
        <w:tc>
          <w:tcPr>
            <w:tcW w:w="3118" w:type="dxa"/>
          </w:tcPr>
          <w:p w14:paraId="08C8272F" w14:textId="66B449DC" w:rsidR="00D45E4F" w:rsidRPr="00857914" w:rsidRDefault="00857914" w:rsidP="00D45E4F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Str</w:t>
            </w:r>
            <w:r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 xml:space="preserve"> Resita nr.1</w:t>
            </w:r>
          </w:p>
        </w:tc>
        <w:tc>
          <w:tcPr>
            <w:tcW w:w="1418" w:type="dxa"/>
          </w:tcPr>
          <w:p w14:paraId="6B097EC8" w14:textId="64360E1C" w:rsidR="00D45E4F" w:rsidRDefault="00D45E4F" w:rsidP="00B42BB6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289" w:type="dxa"/>
          </w:tcPr>
          <w:p w14:paraId="6651B5A4" w14:textId="3768514E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04" w:type="dxa"/>
          </w:tcPr>
          <w:p w14:paraId="5220A076" w14:textId="3803DF80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D45E4F" w14:paraId="0A5CC365" w14:textId="79B0C529" w:rsidTr="00C547C3">
        <w:tc>
          <w:tcPr>
            <w:tcW w:w="441" w:type="dxa"/>
          </w:tcPr>
          <w:p w14:paraId="6B99112F" w14:textId="49BAE63C" w:rsidR="00D45E4F" w:rsidRDefault="00D45E4F" w:rsidP="00B42BB6">
            <w:r>
              <w:t>10</w:t>
            </w:r>
          </w:p>
        </w:tc>
        <w:tc>
          <w:tcPr>
            <w:tcW w:w="2248" w:type="dxa"/>
            <w:vAlign w:val="center"/>
          </w:tcPr>
          <w:p w14:paraId="1F8030EC" w14:textId="77342172" w:rsidR="00D45E4F" w:rsidRDefault="00D45E4F" w:rsidP="00B42BB6">
            <w:r>
              <w:rPr>
                <w:rFonts w:ascii="Calibri" w:hAnsi="Calibri" w:cs="Calibri"/>
                <w:color w:val="006100"/>
              </w:rPr>
              <w:t>Unirii 1/ 2Ghisee</w:t>
            </w:r>
          </w:p>
        </w:tc>
        <w:tc>
          <w:tcPr>
            <w:tcW w:w="3118" w:type="dxa"/>
          </w:tcPr>
          <w:p w14:paraId="244B02B0" w14:textId="46CDE2EF" w:rsidR="00D45E4F" w:rsidRPr="00857914" w:rsidRDefault="00857914" w:rsidP="00D45E4F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Str</w:t>
            </w:r>
            <w:r w:rsidR="00290E40"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 xml:space="preserve"> Halelor nr.17</w:t>
            </w:r>
          </w:p>
        </w:tc>
        <w:tc>
          <w:tcPr>
            <w:tcW w:w="1418" w:type="dxa"/>
          </w:tcPr>
          <w:p w14:paraId="6A3518BB" w14:textId="0193F5D8" w:rsidR="00D45E4F" w:rsidRDefault="00D45E4F" w:rsidP="00B42BB6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289" w:type="dxa"/>
          </w:tcPr>
          <w:p w14:paraId="1202A410" w14:textId="6B1622C1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04" w:type="dxa"/>
          </w:tcPr>
          <w:p w14:paraId="70778A8D" w14:textId="4B403768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D45E4F" w14:paraId="4B147ECB" w14:textId="518DA584" w:rsidTr="00C547C3">
        <w:tc>
          <w:tcPr>
            <w:tcW w:w="441" w:type="dxa"/>
          </w:tcPr>
          <w:p w14:paraId="414EBBF7" w14:textId="2A348842" w:rsidR="00D45E4F" w:rsidRDefault="00D45E4F" w:rsidP="00B42BB6">
            <w:r>
              <w:t>11</w:t>
            </w:r>
          </w:p>
        </w:tc>
        <w:tc>
          <w:tcPr>
            <w:tcW w:w="2248" w:type="dxa"/>
            <w:vAlign w:val="center"/>
          </w:tcPr>
          <w:p w14:paraId="51EC6F53" w14:textId="16DB15A5" w:rsidR="00D45E4F" w:rsidRDefault="00D45E4F" w:rsidP="00B42BB6">
            <w:r>
              <w:rPr>
                <w:rFonts w:ascii="Calibri" w:hAnsi="Calibri" w:cs="Calibri"/>
                <w:color w:val="006100"/>
              </w:rPr>
              <w:t>Unirii Expres</w:t>
            </w:r>
          </w:p>
        </w:tc>
        <w:tc>
          <w:tcPr>
            <w:tcW w:w="3118" w:type="dxa"/>
          </w:tcPr>
          <w:p w14:paraId="24A1601C" w14:textId="3CA59192" w:rsidR="00D45E4F" w:rsidRPr="00857914" w:rsidRDefault="00857914" w:rsidP="00D45E4F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Str. Bibescu Voda nr. 1</w:t>
            </w:r>
          </w:p>
        </w:tc>
        <w:tc>
          <w:tcPr>
            <w:tcW w:w="1418" w:type="dxa"/>
          </w:tcPr>
          <w:p w14:paraId="048DD3EB" w14:textId="6CB2DBA6" w:rsidR="00D45E4F" w:rsidRDefault="00D45E4F" w:rsidP="00B42BB6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289" w:type="dxa"/>
          </w:tcPr>
          <w:p w14:paraId="50078209" w14:textId="592DF62F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04" w:type="dxa"/>
          </w:tcPr>
          <w:p w14:paraId="0A0CF675" w14:textId="534A48C2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D45E4F" w14:paraId="16A95621" w14:textId="4C088EC8" w:rsidTr="00C547C3">
        <w:tc>
          <w:tcPr>
            <w:tcW w:w="441" w:type="dxa"/>
          </w:tcPr>
          <w:p w14:paraId="11B11197" w14:textId="34210BBF" w:rsidR="00D45E4F" w:rsidRDefault="00D45E4F" w:rsidP="00B42BB6">
            <w:r>
              <w:t>12</w:t>
            </w:r>
          </w:p>
        </w:tc>
        <w:tc>
          <w:tcPr>
            <w:tcW w:w="2248" w:type="dxa"/>
            <w:vAlign w:val="center"/>
          </w:tcPr>
          <w:p w14:paraId="67BA17D4" w14:textId="5673F3D1" w:rsidR="00D45E4F" w:rsidRDefault="00D45E4F" w:rsidP="00B42BB6">
            <w:r>
              <w:rPr>
                <w:rFonts w:ascii="Calibri" w:hAnsi="Calibri" w:cs="Calibri"/>
                <w:color w:val="006100"/>
              </w:rPr>
              <w:t>Titulescu</w:t>
            </w:r>
          </w:p>
        </w:tc>
        <w:tc>
          <w:tcPr>
            <w:tcW w:w="3118" w:type="dxa"/>
          </w:tcPr>
          <w:p w14:paraId="4CC6EBAE" w14:textId="1353DF03" w:rsidR="00D45E4F" w:rsidRPr="009F4211" w:rsidRDefault="009F4211" w:rsidP="00D45E4F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Cal</w:t>
            </w:r>
            <w:r w:rsidR="00290E40">
              <w:rPr>
                <w:rFonts w:ascii="Calibri" w:hAnsi="Calibri" w:cs="Calibri"/>
                <w:color w:val="000000"/>
              </w:rPr>
              <w:t>ea</w:t>
            </w:r>
            <w:r>
              <w:rPr>
                <w:rFonts w:ascii="Calibri" w:hAnsi="Calibri" w:cs="Calibri"/>
                <w:color w:val="000000"/>
              </w:rPr>
              <w:t xml:space="preserve"> Grivitei, nr 162</w:t>
            </w:r>
          </w:p>
        </w:tc>
        <w:tc>
          <w:tcPr>
            <w:tcW w:w="1418" w:type="dxa"/>
          </w:tcPr>
          <w:p w14:paraId="50FC7F9B" w14:textId="7DF8CC6A" w:rsidR="00D45E4F" w:rsidRDefault="00D45E4F" w:rsidP="00B42BB6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289" w:type="dxa"/>
          </w:tcPr>
          <w:p w14:paraId="01B84E88" w14:textId="2BC7F7D3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04" w:type="dxa"/>
          </w:tcPr>
          <w:p w14:paraId="5CB08D69" w14:textId="317B3418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D45E4F" w14:paraId="421EA7E4" w14:textId="4B563713" w:rsidTr="00C547C3">
        <w:tc>
          <w:tcPr>
            <w:tcW w:w="441" w:type="dxa"/>
          </w:tcPr>
          <w:p w14:paraId="5A50524C" w14:textId="2A6C2C63" w:rsidR="00D45E4F" w:rsidRDefault="00D45E4F" w:rsidP="00B42BB6">
            <w:r>
              <w:t>13</w:t>
            </w:r>
          </w:p>
        </w:tc>
        <w:tc>
          <w:tcPr>
            <w:tcW w:w="2248" w:type="dxa"/>
            <w:vAlign w:val="center"/>
          </w:tcPr>
          <w:p w14:paraId="1A802F1B" w14:textId="4AE6E4C3" w:rsidR="00D45E4F" w:rsidRDefault="00D45E4F" w:rsidP="00B42BB6">
            <w:r>
              <w:rPr>
                <w:rFonts w:ascii="Calibri" w:hAnsi="Calibri" w:cs="Calibri"/>
                <w:color w:val="006100"/>
              </w:rPr>
              <w:t>Chibrit</w:t>
            </w:r>
          </w:p>
        </w:tc>
        <w:tc>
          <w:tcPr>
            <w:tcW w:w="3118" w:type="dxa"/>
          </w:tcPr>
          <w:p w14:paraId="360EB76A" w14:textId="25C5258B" w:rsidR="00D45E4F" w:rsidRPr="004D42AA" w:rsidRDefault="004D42AA" w:rsidP="00D45E4F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Bb</w:t>
            </w:r>
            <w:r w:rsidR="00290E40"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 xml:space="preserve"> 1 Mai-Cal. Grivitei Bd.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Ion Mihalache nr 172</w:t>
            </w:r>
          </w:p>
        </w:tc>
        <w:tc>
          <w:tcPr>
            <w:tcW w:w="1418" w:type="dxa"/>
          </w:tcPr>
          <w:p w14:paraId="56721349" w14:textId="064C3EB7" w:rsidR="00D45E4F" w:rsidRDefault="00D45E4F" w:rsidP="00B42BB6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289" w:type="dxa"/>
          </w:tcPr>
          <w:p w14:paraId="715AC403" w14:textId="77C94FED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04" w:type="dxa"/>
          </w:tcPr>
          <w:p w14:paraId="04BAE79A" w14:textId="010C2EB0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D45E4F" w14:paraId="3B98AB65" w14:textId="1B025EC9" w:rsidTr="00C547C3">
        <w:tc>
          <w:tcPr>
            <w:tcW w:w="441" w:type="dxa"/>
          </w:tcPr>
          <w:p w14:paraId="3FDD1B15" w14:textId="29D36550" w:rsidR="00D45E4F" w:rsidRDefault="00D45E4F" w:rsidP="00B42BB6">
            <w:r>
              <w:t>14</w:t>
            </w:r>
          </w:p>
        </w:tc>
        <w:tc>
          <w:tcPr>
            <w:tcW w:w="2248" w:type="dxa"/>
            <w:vAlign w:val="center"/>
          </w:tcPr>
          <w:p w14:paraId="73A1D55B" w14:textId="39F99A1D" w:rsidR="00D45E4F" w:rsidRDefault="00D45E4F" w:rsidP="00B42BB6">
            <w:r>
              <w:rPr>
                <w:rFonts w:ascii="Calibri" w:hAnsi="Calibri" w:cs="Calibri"/>
                <w:color w:val="006100"/>
              </w:rPr>
              <w:t>Miciurin</w:t>
            </w:r>
          </w:p>
        </w:tc>
        <w:tc>
          <w:tcPr>
            <w:tcW w:w="3118" w:type="dxa"/>
          </w:tcPr>
          <w:p w14:paraId="10BC1BC4" w14:textId="0042E5F7" w:rsidR="00D45E4F" w:rsidRPr="007C6EA3" w:rsidRDefault="007C6EA3" w:rsidP="00D45E4F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Bd.</w:t>
            </w:r>
            <w:r w:rsidR="00BA077D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Ion Mihalache nr 108/ intersectie cu Ion Averescu  nr. 1</w:t>
            </w:r>
          </w:p>
        </w:tc>
        <w:tc>
          <w:tcPr>
            <w:tcW w:w="1418" w:type="dxa"/>
          </w:tcPr>
          <w:p w14:paraId="2064D810" w14:textId="6D9F3B8A" w:rsidR="00D45E4F" w:rsidRDefault="00D45E4F" w:rsidP="00B42BB6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289" w:type="dxa"/>
          </w:tcPr>
          <w:p w14:paraId="57C1A9B7" w14:textId="67113FE7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04" w:type="dxa"/>
          </w:tcPr>
          <w:p w14:paraId="52D9ABF1" w14:textId="1BCD7C41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D45E4F" w14:paraId="7DA8C4A9" w14:textId="6A91F804" w:rsidTr="00C547C3">
        <w:tc>
          <w:tcPr>
            <w:tcW w:w="441" w:type="dxa"/>
          </w:tcPr>
          <w:p w14:paraId="7ECCC1C0" w14:textId="26012D85" w:rsidR="00D45E4F" w:rsidRDefault="00D45E4F" w:rsidP="00B42BB6">
            <w:r>
              <w:t>15</w:t>
            </w:r>
          </w:p>
        </w:tc>
        <w:tc>
          <w:tcPr>
            <w:tcW w:w="2248" w:type="dxa"/>
            <w:vAlign w:val="center"/>
          </w:tcPr>
          <w:p w14:paraId="14113514" w14:textId="34F6736E" w:rsidR="00D45E4F" w:rsidRPr="00247175" w:rsidRDefault="00D45E4F" w:rsidP="00B42BB6">
            <w:pPr>
              <w:rPr>
                <w:rFonts w:ascii="Calibri" w:hAnsi="Calibri" w:cs="Calibri"/>
                <w:color w:val="006100"/>
              </w:rPr>
            </w:pPr>
            <w:r>
              <w:rPr>
                <w:rFonts w:ascii="Calibri" w:hAnsi="Calibri" w:cs="Calibri"/>
                <w:color w:val="006100"/>
              </w:rPr>
              <w:t>Crangasi Pod</w:t>
            </w:r>
          </w:p>
        </w:tc>
        <w:tc>
          <w:tcPr>
            <w:tcW w:w="3118" w:type="dxa"/>
          </w:tcPr>
          <w:p w14:paraId="6099236F" w14:textId="28BAB67D" w:rsidR="00D45E4F" w:rsidRPr="007C6EA3" w:rsidRDefault="007C6EA3" w:rsidP="00D45E4F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Cal</w:t>
            </w:r>
            <w:r w:rsidR="00290E40">
              <w:rPr>
                <w:rFonts w:ascii="Calibri" w:hAnsi="Calibri" w:cs="Calibri"/>
                <w:color w:val="000000"/>
              </w:rPr>
              <w:t>ea</w:t>
            </w:r>
            <w:r>
              <w:rPr>
                <w:rFonts w:ascii="Calibri" w:hAnsi="Calibri" w:cs="Calibri"/>
                <w:color w:val="000000"/>
              </w:rPr>
              <w:t xml:space="preserve"> Crangasi nr. 12</w:t>
            </w:r>
          </w:p>
        </w:tc>
        <w:tc>
          <w:tcPr>
            <w:tcW w:w="1418" w:type="dxa"/>
          </w:tcPr>
          <w:p w14:paraId="1031DE9C" w14:textId="1B81E0C8" w:rsidR="00D45E4F" w:rsidRDefault="00D45E4F" w:rsidP="00B42BB6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289" w:type="dxa"/>
          </w:tcPr>
          <w:p w14:paraId="6435C3E3" w14:textId="53C2EE52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04" w:type="dxa"/>
          </w:tcPr>
          <w:p w14:paraId="14D59617" w14:textId="783D9C06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D45E4F" w14:paraId="41ADDAF2" w14:textId="67954459" w:rsidTr="00C547C3">
        <w:tc>
          <w:tcPr>
            <w:tcW w:w="441" w:type="dxa"/>
          </w:tcPr>
          <w:p w14:paraId="75D595E9" w14:textId="1907ED47" w:rsidR="00D45E4F" w:rsidRDefault="00D45E4F" w:rsidP="00B42BB6">
            <w:r>
              <w:t>16</w:t>
            </w:r>
          </w:p>
        </w:tc>
        <w:tc>
          <w:tcPr>
            <w:tcW w:w="2248" w:type="dxa"/>
            <w:vAlign w:val="center"/>
          </w:tcPr>
          <w:p w14:paraId="444E78CF" w14:textId="74861EF4" w:rsidR="00D45E4F" w:rsidRDefault="00D45E4F" w:rsidP="00B42BB6">
            <w:r w:rsidRPr="00F63750">
              <w:rPr>
                <w:rFonts w:ascii="Calibri" w:eastAsia="Times New Roman" w:hAnsi="Calibri" w:cs="Calibri"/>
                <w:color w:val="006100"/>
                <w:lang w:eastAsia="ro-RO"/>
              </w:rPr>
              <w:t>Metrou Crangasi</w:t>
            </w:r>
          </w:p>
        </w:tc>
        <w:tc>
          <w:tcPr>
            <w:tcW w:w="3118" w:type="dxa"/>
          </w:tcPr>
          <w:p w14:paraId="5ADCD190" w14:textId="4F2C2293" w:rsidR="00D45E4F" w:rsidRPr="007C6EA3" w:rsidRDefault="007C6EA3" w:rsidP="00D45E4F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Cal</w:t>
            </w:r>
            <w:r w:rsidR="00290E40">
              <w:rPr>
                <w:rFonts w:ascii="Calibri" w:hAnsi="Calibri" w:cs="Calibri"/>
                <w:color w:val="000000"/>
              </w:rPr>
              <w:t>ea</w:t>
            </w:r>
            <w:r>
              <w:rPr>
                <w:rFonts w:ascii="Calibri" w:hAnsi="Calibri" w:cs="Calibri"/>
                <w:color w:val="000000"/>
              </w:rPr>
              <w:t xml:space="preserve"> Crangasi-Piata Crangasi nr 29</w:t>
            </w:r>
          </w:p>
        </w:tc>
        <w:tc>
          <w:tcPr>
            <w:tcW w:w="1418" w:type="dxa"/>
          </w:tcPr>
          <w:p w14:paraId="1DE4FA3E" w14:textId="6DF13DCD" w:rsidR="00D45E4F" w:rsidRDefault="00D45E4F" w:rsidP="00B42BB6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289" w:type="dxa"/>
          </w:tcPr>
          <w:p w14:paraId="7460D3E4" w14:textId="458A45EF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04" w:type="dxa"/>
          </w:tcPr>
          <w:p w14:paraId="4D155BBD" w14:textId="64A9CA0C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D45E4F" w14:paraId="0775C239" w14:textId="78C55483" w:rsidTr="00C547C3">
        <w:tc>
          <w:tcPr>
            <w:tcW w:w="441" w:type="dxa"/>
          </w:tcPr>
          <w:p w14:paraId="4F1ABC8B" w14:textId="414B6F18" w:rsidR="00D45E4F" w:rsidRDefault="00D45E4F" w:rsidP="00B42BB6">
            <w:r>
              <w:t>17</w:t>
            </w:r>
          </w:p>
        </w:tc>
        <w:tc>
          <w:tcPr>
            <w:tcW w:w="2248" w:type="dxa"/>
            <w:vAlign w:val="center"/>
          </w:tcPr>
          <w:p w14:paraId="14B71308" w14:textId="7F83C8B1" w:rsidR="00D45E4F" w:rsidRPr="00242228" w:rsidRDefault="00D45E4F" w:rsidP="00B42BB6">
            <w:pPr>
              <w:rPr>
                <w:rFonts w:ascii="Calibri" w:hAnsi="Calibri" w:cs="Calibri"/>
                <w:color w:val="006100"/>
              </w:rPr>
            </w:pPr>
            <w:r>
              <w:rPr>
                <w:rFonts w:ascii="Calibri" w:hAnsi="Calibri" w:cs="Calibri"/>
                <w:color w:val="006100"/>
              </w:rPr>
              <w:t>Valea Ialomitei</w:t>
            </w:r>
          </w:p>
        </w:tc>
        <w:tc>
          <w:tcPr>
            <w:tcW w:w="3118" w:type="dxa"/>
          </w:tcPr>
          <w:p w14:paraId="6080479A" w14:textId="104BF2F3" w:rsidR="00D45E4F" w:rsidRPr="008C52F3" w:rsidRDefault="008C52F3" w:rsidP="00D45E4F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Bd</w:t>
            </w:r>
            <w:r w:rsidR="00290E40"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 xml:space="preserve"> Dr Taberei Nr 73</w:t>
            </w:r>
          </w:p>
        </w:tc>
        <w:tc>
          <w:tcPr>
            <w:tcW w:w="1418" w:type="dxa"/>
          </w:tcPr>
          <w:p w14:paraId="4FC00F04" w14:textId="054C7063" w:rsidR="00D45E4F" w:rsidRDefault="00D45E4F" w:rsidP="00B42BB6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289" w:type="dxa"/>
          </w:tcPr>
          <w:p w14:paraId="160CE339" w14:textId="2FC29981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04" w:type="dxa"/>
          </w:tcPr>
          <w:p w14:paraId="3EB22F9B" w14:textId="5787B996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D45E4F" w14:paraId="6CA913E1" w14:textId="7AB3BBF1" w:rsidTr="00C547C3">
        <w:tc>
          <w:tcPr>
            <w:tcW w:w="441" w:type="dxa"/>
          </w:tcPr>
          <w:p w14:paraId="3A058546" w14:textId="297F363E" w:rsidR="00D45E4F" w:rsidRDefault="00D45E4F" w:rsidP="00B42BB6">
            <w:r>
              <w:t>18</w:t>
            </w:r>
          </w:p>
        </w:tc>
        <w:tc>
          <w:tcPr>
            <w:tcW w:w="2248" w:type="dxa"/>
            <w:vAlign w:val="center"/>
          </w:tcPr>
          <w:p w14:paraId="1C5E1441" w14:textId="280655BC" w:rsidR="00D45E4F" w:rsidRDefault="00D45E4F" w:rsidP="00B42BB6">
            <w:r>
              <w:rPr>
                <w:rFonts w:ascii="Calibri" w:hAnsi="Calibri" w:cs="Calibri"/>
                <w:color w:val="006100"/>
              </w:rPr>
              <w:t>Brasov</w:t>
            </w:r>
          </w:p>
        </w:tc>
        <w:tc>
          <w:tcPr>
            <w:tcW w:w="3118" w:type="dxa"/>
          </w:tcPr>
          <w:p w14:paraId="3F3540EF" w14:textId="609A08AE" w:rsidR="00D45E4F" w:rsidRPr="008C52F3" w:rsidRDefault="008C52F3" w:rsidP="00D45E4F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Bd</w:t>
            </w:r>
            <w:r w:rsidR="00290E40"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 xml:space="preserve"> Timisoara nr. 44</w:t>
            </w:r>
          </w:p>
        </w:tc>
        <w:tc>
          <w:tcPr>
            <w:tcW w:w="1418" w:type="dxa"/>
          </w:tcPr>
          <w:p w14:paraId="00D6AF3E" w14:textId="3447BD48" w:rsidR="00D45E4F" w:rsidRDefault="00D45E4F" w:rsidP="00B42BB6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289" w:type="dxa"/>
          </w:tcPr>
          <w:p w14:paraId="470D84B6" w14:textId="2B1341F7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04" w:type="dxa"/>
          </w:tcPr>
          <w:p w14:paraId="2BD6566C" w14:textId="1CD662BF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D45E4F" w14:paraId="7D9B1C06" w14:textId="4FB36584" w:rsidTr="00C547C3">
        <w:tc>
          <w:tcPr>
            <w:tcW w:w="441" w:type="dxa"/>
          </w:tcPr>
          <w:p w14:paraId="1D0D1828" w14:textId="7FEAB8C1" w:rsidR="00D45E4F" w:rsidRDefault="00D45E4F" w:rsidP="00B42BB6">
            <w:r>
              <w:t>19</w:t>
            </w:r>
          </w:p>
        </w:tc>
        <w:tc>
          <w:tcPr>
            <w:tcW w:w="2248" w:type="dxa"/>
            <w:vAlign w:val="center"/>
          </w:tcPr>
          <w:p w14:paraId="6FF4EA20" w14:textId="1613DBE6" w:rsidR="00D45E4F" w:rsidRDefault="00D45E4F" w:rsidP="00B42BB6">
            <w:r>
              <w:rPr>
                <w:rFonts w:ascii="Calibri" w:hAnsi="Calibri" w:cs="Calibri"/>
                <w:color w:val="006100"/>
              </w:rPr>
              <w:t>Tricodava</w:t>
            </w:r>
          </w:p>
        </w:tc>
        <w:tc>
          <w:tcPr>
            <w:tcW w:w="3118" w:type="dxa"/>
          </w:tcPr>
          <w:p w14:paraId="637EABB1" w14:textId="473A3F94" w:rsidR="00D45E4F" w:rsidRPr="00750F80" w:rsidRDefault="00750F80" w:rsidP="00D45E4F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</w:t>
            </w:r>
            <w:r>
              <w:rPr>
                <w:rFonts w:ascii="Calibri" w:hAnsi="Calibri" w:cs="Calibri"/>
                <w:color w:val="000000"/>
              </w:rPr>
              <w:t>tr</w:t>
            </w:r>
            <w:r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 xml:space="preserve"> Brasov 23A</w:t>
            </w:r>
          </w:p>
        </w:tc>
        <w:tc>
          <w:tcPr>
            <w:tcW w:w="1418" w:type="dxa"/>
          </w:tcPr>
          <w:p w14:paraId="1A646FC7" w14:textId="7908D920" w:rsidR="00D45E4F" w:rsidRDefault="00D45E4F" w:rsidP="00B42BB6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289" w:type="dxa"/>
          </w:tcPr>
          <w:p w14:paraId="1A20F671" w14:textId="242F0A47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04" w:type="dxa"/>
          </w:tcPr>
          <w:p w14:paraId="16C4F50F" w14:textId="3BAA0FF9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D45E4F" w14:paraId="01A3E78C" w14:textId="318482D2" w:rsidTr="00C547C3">
        <w:tc>
          <w:tcPr>
            <w:tcW w:w="441" w:type="dxa"/>
          </w:tcPr>
          <w:p w14:paraId="74513839" w14:textId="32F42F62" w:rsidR="00D45E4F" w:rsidRDefault="00D45E4F" w:rsidP="00B42BB6">
            <w:r>
              <w:t>20</w:t>
            </w:r>
          </w:p>
        </w:tc>
        <w:tc>
          <w:tcPr>
            <w:tcW w:w="2248" w:type="dxa"/>
            <w:vAlign w:val="center"/>
          </w:tcPr>
          <w:p w14:paraId="60C7E74C" w14:textId="12E7CECA" w:rsidR="00D45E4F" w:rsidRDefault="00D45E4F" w:rsidP="00B42BB6">
            <w:r>
              <w:rPr>
                <w:rFonts w:ascii="Calibri" w:hAnsi="Calibri" w:cs="Calibri"/>
                <w:color w:val="006100"/>
              </w:rPr>
              <w:t>Frigocom</w:t>
            </w:r>
          </w:p>
        </w:tc>
        <w:tc>
          <w:tcPr>
            <w:tcW w:w="3118" w:type="dxa"/>
          </w:tcPr>
          <w:p w14:paraId="090B517A" w14:textId="1EFC986D" w:rsidR="00D45E4F" w:rsidRPr="00750F80" w:rsidRDefault="00750F80" w:rsidP="00D45E4F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Bd</w:t>
            </w:r>
            <w:r w:rsidR="00BA077D"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 xml:space="preserve"> Timisoara nr.75</w:t>
            </w:r>
          </w:p>
        </w:tc>
        <w:tc>
          <w:tcPr>
            <w:tcW w:w="1418" w:type="dxa"/>
          </w:tcPr>
          <w:p w14:paraId="6AE6E7DA" w14:textId="0D8D83F0" w:rsidR="00D45E4F" w:rsidRDefault="00D45E4F" w:rsidP="00B42BB6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289" w:type="dxa"/>
          </w:tcPr>
          <w:p w14:paraId="37598DDB" w14:textId="042389ED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04" w:type="dxa"/>
          </w:tcPr>
          <w:p w14:paraId="3F45B7C8" w14:textId="626EEF62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D45E4F" w14:paraId="084A8486" w14:textId="00FDA577" w:rsidTr="00C547C3">
        <w:tc>
          <w:tcPr>
            <w:tcW w:w="441" w:type="dxa"/>
          </w:tcPr>
          <w:p w14:paraId="4FE3619E" w14:textId="6000B957" w:rsidR="00D45E4F" w:rsidRDefault="00D45E4F" w:rsidP="00B42BB6">
            <w:r>
              <w:t>21</w:t>
            </w:r>
          </w:p>
        </w:tc>
        <w:tc>
          <w:tcPr>
            <w:tcW w:w="2248" w:type="dxa"/>
            <w:vAlign w:val="center"/>
          </w:tcPr>
          <w:p w14:paraId="7B9E45BA" w14:textId="2F4C8073" w:rsidR="00D45E4F" w:rsidRDefault="00D45E4F" w:rsidP="00B42BB6">
            <w:r>
              <w:rPr>
                <w:rFonts w:ascii="Calibri" w:hAnsi="Calibri" w:cs="Calibri"/>
                <w:color w:val="006100"/>
              </w:rPr>
              <w:t>Maica Domnului</w:t>
            </w:r>
          </w:p>
        </w:tc>
        <w:tc>
          <w:tcPr>
            <w:tcW w:w="3118" w:type="dxa"/>
          </w:tcPr>
          <w:p w14:paraId="7AC1D36B" w14:textId="62D2E527" w:rsidR="00D45E4F" w:rsidRPr="004C5649" w:rsidRDefault="004C5649" w:rsidP="00D45E4F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Str. Maica D</w:t>
            </w:r>
            <w:r>
              <w:rPr>
                <w:rFonts w:ascii="Calibri" w:hAnsi="Calibri" w:cs="Calibri"/>
                <w:color w:val="000000"/>
              </w:rPr>
              <w:t>om</w:t>
            </w:r>
            <w:r>
              <w:rPr>
                <w:rFonts w:ascii="Calibri" w:hAnsi="Calibri" w:cs="Calibri"/>
                <w:color w:val="000000"/>
              </w:rPr>
              <w:t>nului nr. 68</w:t>
            </w:r>
          </w:p>
        </w:tc>
        <w:tc>
          <w:tcPr>
            <w:tcW w:w="1418" w:type="dxa"/>
          </w:tcPr>
          <w:p w14:paraId="6124C7D5" w14:textId="1DB66EB5" w:rsidR="00D45E4F" w:rsidRDefault="00D45E4F" w:rsidP="00B42BB6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289" w:type="dxa"/>
          </w:tcPr>
          <w:p w14:paraId="5B13239F" w14:textId="5D36D197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04" w:type="dxa"/>
          </w:tcPr>
          <w:p w14:paraId="1A3F5267" w14:textId="1B136812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D45E4F" w14:paraId="5C2BB547" w14:textId="2269C64D" w:rsidTr="00C547C3">
        <w:tc>
          <w:tcPr>
            <w:tcW w:w="441" w:type="dxa"/>
          </w:tcPr>
          <w:p w14:paraId="2B70C99E" w14:textId="3BA57BDA" w:rsidR="00D45E4F" w:rsidRDefault="00D45E4F" w:rsidP="00B42BB6">
            <w:r>
              <w:t>22</w:t>
            </w:r>
          </w:p>
        </w:tc>
        <w:tc>
          <w:tcPr>
            <w:tcW w:w="2248" w:type="dxa"/>
            <w:vAlign w:val="center"/>
          </w:tcPr>
          <w:p w14:paraId="6998589C" w14:textId="24E87759" w:rsidR="00D45E4F" w:rsidRDefault="00D45E4F" w:rsidP="00B42BB6">
            <w:r>
              <w:rPr>
                <w:rFonts w:ascii="Calibri" w:hAnsi="Calibri" w:cs="Calibri"/>
                <w:color w:val="006100"/>
              </w:rPr>
              <w:t>Obor</w:t>
            </w:r>
          </w:p>
        </w:tc>
        <w:tc>
          <w:tcPr>
            <w:tcW w:w="3118" w:type="dxa"/>
          </w:tcPr>
          <w:p w14:paraId="28F95C7B" w14:textId="4C000B4F" w:rsidR="00D45E4F" w:rsidRPr="00BA077D" w:rsidRDefault="00BA077D" w:rsidP="00D45E4F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Sos</w:t>
            </w:r>
            <w:r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 xml:space="preserve"> Colentina nr. 1</w:t>
            </w:r>
          </w:p>
        </w:tc>
        <w:tc>
          <w:tcPr>
            <w:tcW w:w="1418" w:type="dxa"/>
          </w:tcPr>
          <w:p w14:paraId="20F385B9" w14:textId="78D89C84" w:rsidR="00D45E4F" w:rsidRDefault="00D45E4F" w:rsidP="00B42BB6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289" w:type="dxa"/>
          </w:tcPr>
          <w:p w14:paraId="395DBD16" w14:textId="6ACD7315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04" w:type="dxa"/>
          </w:tcPr>
          <w:p w14:paraId="2A58E301" w14:textId="66C4E317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D45E4F" w14:paraId="56875CE1" w14:textId="633E907C" w:rsidTr="00C547C3">
        <w:tc>
          <w:tcPr>
            <w:tcW w:w="441" w:type="dxa"/>
          </w:tcPr>
          <w:p w14:paraId="6930FCC3" w14:textId="03CF9AE6" w:rsidR="00D45E4F" w:rsidRDefault="00D45E4F" w:rsidP="00B42BB6">
            <w:r>
              <w:t>23</w:t>
            </w:r>
          </w:p>
        </w:tc>
        <w:tc>
          <w:tcPr>
            <w:tcW w:w="2248" w:type="dxa"/>
            <w:vAlign w:val="center"/>
          </w:tcPr>
          <w:p w14:paraId="66461D0A" w14:textId="05375452" w:rsidR="00D45E4F" w:rsidRDefault="00D45E4F" w:rsidP="00B42BB6">
            <w:r>
              <w:rPr>
                <w:rFonts w:ascii="Calibri" w:hAnsi="Calibri" w:cs="Calibri"/>
                <w:color w:val="006100"/>
              </w:rPr>
              <w:t>Mosilor</w:t>
            </w:r>
          </w:p>
        </w:tc>
        <w:tc>
          <w:tcPr>
            <w:tcW w:w="3118" w:type="dxa"/>
          </w:tcPr>
          <w:p w14:paraId="7F6272B3" w14:textId="5B7044E5" w:rsidR="00D45E4F" w:rsidRPr="00BA077D" w:rsidRDefault="00BA077D" w:rsidP="00D45E4F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Bd</w:t>
            </w:r>
            <w:r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 xml:space="preserve"> Carol I nr.65</w:t>
            </w:r>
          </w:p>
        </w:tc>
        <w:tc>
          <w:tcPr>
            <w:tcW w:w="1418" w:type="dxa"/>
          </w:tcPr>
          <w:p w14:paraId="175DBD41" w14:textId="015D9D26" w:rsidR="00D45E4F" w:rsidRDefault="00D45E4F" w:rsidP="00B42BB6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289" w:type="dxa"/>
          </w:tcPr>
          <w:p w14:paraId="0232161F" w14:textId="4577DB32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04" w:type="dxa"/>
          </w:tcPr>
          <w:p w14:paraId="15E1BD96" w14:textId="2220F34B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D45E4F" w14:paraId="3B428E29" w14:textId="2F8A578A" w:rsidTr="00C547C3">
        <w:tc>
          <w:tcPr>
            <w:tcW w:w="441" w:type="dxa"/>
          </w:tcPr>
          <w:p w14:paraId="04CE22C5" w14:textId="2635D735" w:rsidR="00D45E4F" w:rsidRDefault="00D45E4F" w:rsidP="00B42BB6">
            <w:r>
              <w:t>24</w:t>
            </w:r>
          </w:p>
        </w:tc>
        <w:tc>
          <w:tcPr>
            <w:tcW w:w="2248" w:type="dxa"/>
            <w:vAlign w:val="center"/>
          </w:tcPr>
          <w:p w14:paraId="4914532C" w14:textId="36AA901A" w:rsidR="00D45E4F" w:rsidRDefault="00D45E4F" w:rsidP="00B42BB6">
            <w:r>
              <w:rPr>
                <w:rFonts w:ascii="Calibri" w:hAnsi="Calibri" w:cs="Calibri"/>
                <w:color w:val="006100"/>
              </w:rPr>
              <w:t>Raul Colentina</w:t>
            </w:r>
          </w:p>
        </w:tc>
        <w:tc>
          <w:tcPr>
            <w:tcW w:w="3118" w:type="dxa"/>
          </w:tcPr>
          <w:p w14:paraId="1F7ABE92" w14:textId="526FB61E" w:rsidR="00D45E4F" w:rsidRPr="00BA077D" w:rsidRDefault="00BA077D" w:rsidP="00D45E4F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Sos</w:t>
            </w:r>
            <w:r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 xml:space="preserve"> Colentina nr.84</w:t>
            </w:r>
          </w:p>
        </w:tc>
        <w:tc>
          <w:tcPr>
            <w:tcW w:w="1418" w:type="dxa"/>
          </w:tcPr>
          <w:p w14:paraId="73188A6C" w14:textId="7ED72A32" w:rsidR="00D45E4F" w:rsidRDefault="00D45E4F" w:rsidP="00B42BB6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289" w:type="dxa"/>
          </w:tcPr>
          <w:p w14:paraId="0F834D8B" w14:textId="70107FBA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04" w:type="dxa"/>
          </w:tcPr>
          <w:p w14:paraId="0CB51402" w14:textId="4400E7E0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D45E4F" w14:paraId="28FCA98C" w14:textId="72A2A7E1" w:rsidTr="00C547C3">
        <w:tc>
          <w:tcPr>
            <w:tcW w:w="441" w:type="dxa"/>
          </w:tcPr>
          <w:p w14:paraId="45B7F0EE" w14:textId="2D543FD6" w:rsidR="00D45E4F" w:rsidRDefault="00D45E4F" w:rsidP="00B42BB6">
            <w:r>
              <w:t>25</w:t>
            </w:r>
          </w:p>
        </w:tc>
        <w:tc>
          <w:tcPr>
            <w:tcW w:w="2248" w:type="dxa"/>
          </w:tcPr>
          <w:p w14:paraId="25BCCB9E" w14:textId="553F4D70" w:rsidR="00D45E4F" w:rsidRPr="00D01E4E" w:rsidRDefault="00D45E4F" w:rsidP="00B42BB6">
            <w:pPr>
              <w:rPr>
                <w:rFonts w:ascii="Calibri" w:hAnsi="Calibri" w:cs="Calibri"/>
                <w:color w:val="006100"/>
              </w:rPr>
            </w:pPr>
            <w:r>
              <w:rPr>
                <w:rFonts w:ascii="Calibri" w:hAnsi="Calibri" w:cs="Calibri"/>
                <w:color w:val="006100"/>
              </w:rPr>
              <w:t>Macaralei</w:t>
            </w:r>
          </w:p>
        </w:tc>
        <w:tc>
          <w:tcPr>
            <w:tcW w:w="3118" w:type="dxa"/>
          </w:tcPr>
          <w:p w14:paraId="25E94CCA" w14:textId="7F2994FE" w:rsidR="00D45E4F" w:rsidRPr="00727F15" w:rsidRDefault="00727F15" w:rsidP="00D45E4F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Bd</w:t>
            </w:r>
            <w:r w:rsidR="00C67D1F"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 xml:space="preserve"> 1 Dec</w:t>
            </w:r>
            <w:r>
              <w:rPr>
                <w:rFonts w:ascii="Calibri" w:hAnsi="Calibri" w:cs="Calibri"/>
                <w:color w:val="000000"/>
              </w:rPr>
              <w:t>e</w:t>
            </w:r>
            <w:r>
              <w:rPr>
                <w:rFonts w:ascii="Calibri" w:hAnsi="Calibri" w:cs="Calibri"/>
                <w:color w:val="000000"/>
              </w:rPr>
              <w:t>mbrie 1918 nr. 46</w:t>
            </w:r>
          </w:p>
        </w:tc>
        <w:tc>
          <w:tcPr>
            <w:tcW w:w="1418" w:type="dxa"/>
          </w:tcPr>
          <w:p w14:paraId="3CA2AF5B" w14:textId="6E755275" w:rsidR="00D45E4F" w:rsidRDefault="00D45E4F" w:rsidP="00B42BB6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289" w:type="dxa"/>
          </w:tcPr>
          <w:p w14:paraId="482E082E" w14:textId="478A5689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04" w:type="dxa"/>
          </w:tcPr>
          <w:p w14:paraId="5B7F695A" w14:textId="2126B0FE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D45E4F" w14:paraId="26285469" w14:textId="19D50EFE" w:rsidTr="00C547C3">
        <w:tc>
          <w:tcPr>
            <w:tcW w:w="441" w:type="dxa"/>
          </w:tcPr>
          <w:p w14:paraId="16DCB76F" w14:textId="6E94CC18" w:rsidR="00D45E4F" w:rsidRDefault="00D45E4F" w:rsidP="00B42BB6">
            <w:r>
              <w:t>26</w:t>
            </w:r>
          </w:p>
        </w:tc>
        <w:tc>
          <w:tcPr>
            <w:tcW w:w="2248" w:type="dxa"/>
          </w:tcPr>
          <w:p w14:paraId="568E9CBC" w14:textId="788AB42D" w:rsidR="00D45E4F" w:rsidRPr="00D01E4E" w:rsidRDefault="00D45E4F" w:rsidP="00B42BB6">
            <w:pPr>
              <w:rPr>
                <w:rFonts w:ascii="Calibri" w:hAnsi="Calibri" w:cs="Calibri"/>
                <w:color w:val="006100"/>
              </w:rPr>
            </w:pPr>
            <w:r>
              <w:rPr>
                <w:rFonts w:ascii="Calibri" w:hAnsi="Calibri" w:cs="Calibri"/>
                <w:color w:val="006100"/>
              </w:rPr>
              <w:t>Poarta 3</w:t>
            </w:r>
          </w:p>
        </w:tc>
        <w:tc>
          <w:tcPr>
            <w:tcW w:w="3118" w:type="dxa"/>
          </w:tcPr>
          <w:p w14:paraId="126670A1" w14:textId="5AFEE1CE" w:rsidR="00D45E4F" w:rsidRPr="00C67D1F" w:rsidRDefault="00C67D1F" w:rsidP="00D45E4F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Bd</w:t>
            </w:r>
            <w:r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 xml:space="preserve"> Basarabiei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nr.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256</w:t>
            </w:r>
          </w:p>
        </w:tc>
        <w:tc>
          <w:tcPr>
            <w:tcW w:w="1418" w:type="dxa"/>
          </w:tcPr>
          <w:p w14:paraId="2C75EDE0" w14:textId="0233A5A6" w:rsidR="00D45E4F" w:rsidRDefault="00D45E4F" w:rsidP="00B42BB6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289" w:type="dxa"/>
          </w:tcPr>
          <w:p w14:paraId="433367F7" w14:textId="723200FD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04" w:type="dxa"/>
          </w:tcPr>
          <w:p w14:paraId="1E9CDF0F" w14:textId="035CE8B1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D45E4F" w14:paraId="6EF0C099" w14:textId="0A921348" w:rsidTr="00C547C3">
        <w:tc>
          <w:tcPr>
            <w:tcW w:w="441" w:type="dxa"/>
          </w:tcPr>
          <w:p w14:paraId="1EF21811" w14:textId="457A3309" w:rsidR="00D45E4F" w:rsidRDefault="00D45E4F" w:rsidP="00B42BB6">
            <w:r>
              <w:t>27</w:t>
            </w:r>
          </w:p>
        </w:tc>
        <w:tc>
          <w:tcPr>
            <w:tcW w:w="2248" w:type="dxa"/>
          </w:tcPr>
          <w:p w14:paraId="34776993" w14:textId="7C2F112A" w:rsidR="00D45E4F" w:rsidRPr="00D01E4E" w:rsidRDefault="00D45E4F" w:rsidP="00B42BB6">
            <w:pPr>
              <w:rPr>
                <w:rFonts w:ascii="Calibri" w:hAnsi="Calibri" w:cs="Calibri"/>
                <w:color w:val="006100"/>
              </w:rPr>
            </w:pPr>
            <w:r>
              <w:rPr>
                <w:rFonts w:ascii="Calibri" w:hAnsi="Calibri" w:cs="Calibri"/>
                <w:color w:val="006100"/>
              </w:rPr>
              <w:t>Metrou Titan</w:t>
            </w:r>
          </w:p>
        </w:tc>
        <w:tc>
          <w:tcPr>
            <w:tcW w:w="3118" w:type="dxa"/>
          </w:tcPr>
          <w:p w14:paraId="11954853" w14:textId="5B6543E0" w:rsidR="00D45E4F" w:rsidRPr="001D3648" w:rsidRDefault="001D3648" w:rsidP="00D45E4F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Bd</w:t>
            </w:r>
            <w:r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 xml:space="preserve"> N Grigorescu nr.16</w:t>
            </w:r>
          </w:p>
        </w:tc>
        <w:tc>
          <w:tcPr>
            <w:tcW w:w="1418" w:type="dxa"/>
          </w:tcPr>
          <w:p w14:paraId="48921147" w14:textId="7EFB811E" w:rsidR="00D45E4F" w:rsidRDefault="00D45E4F" w:rsidP="00B42BB6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289" w:type="dxa"/>
          </w:tcPr>
          <w:p w14:paraId="26ADA71D" w14:textId="2008EAB9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04" w:type="dxa"/>
          </w:tcPr>
          <w:p w14:paraId="65DEEE29" w14:textId="11218251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D45E4F" w14:paraId="514C199F" w14:textId="3F1EE19B" w:rsidTr="00C547C3">
        <w:tc>
          <w:tcPr>
            <w:tcW w:w="441" w:type="dxa"/>
          </w:tcPr>
          <w:p w14:paraId="63547028" w14:textId="5E951CA0" w:rsidR="00D45E4F" w:rsidRDefault="00D45E4F" w:rsidP="00B42BB6">
            <w:r>
              <w:t>28</w:t>
            </w:r>
          </w:p>
        </w:tc>
        <w:tc>
          <w:tcPr>
            <w:tcW w:w="2248" w:type="dxa"/>
          </w:tcPr>
          <w:p w14:paraId="5590C8A4" w14:textId="34B26AF9" w:rsidR="00D45E4F" w:rsidRPr="00D01E4E" w:rsidRDefault="00D45E4F" w:rsidP="00B42BB6">
            <w:pPr>
              <w:rPr>
                <w:rFonts w:ascii="Calibri" w:hAnsi="Calibri" w:cs="Calibri"/>
                <w:color w:val="006100"/>
              </w:rPr>
            </w:pPr>
            <w:r>
              <w:rPr>
                <w:rFonts w:ascii="Calibri" w:hAnsi="Calibri" w:cs="Calibri"/>
                <w:color w:val="006100"/>
              </w:rPr>
              <w:t>Calea Vitan</w:t>
            </w:r>
          </w:p>
        </w:tc>
        <w:tc>
          <w:tcPr>
            <w:tcW w:w="3118" w:type="dxa"/>
          </w:tcPr>
          <w:p w14:paraId="69E4BC05" w14:textId="607C894E" w:rsidR="00D45E4F" w:rsidRPr="00EC10F8" w:rsidRDefault="00EC10F8" w:rsidP="00D45E4F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Str.Mihai Bravu nr.329</w:t>
            </w:r>
          </w:p>
        </w:tc>
        <w:tc>
          <w:tcPr>
            <w:tcW w:w="1418" w:type="dxa"/>
          </w:tcPr>
          <w:p w14:paraId="395FAB36" w14:textId="27044556" w:rsidR="00D45E4F" w:rsidRDefault="00D45E4F" w:rsidP="00B42BB6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289" w:type="dxa"/>
          </w:tcPr>
          <w:p w14:paraId="26381A0D" w14:textId="536D06A1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04" w:type="dxa"/>
          </w:tcPr>
          <w:p w14:paraId="67FDA7E6" w14:textId="18A43225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D45E4F" w14:paraId="33DCA6EA" w14:textId="36117D3B" w:rsidTr="00C547C3">
        <w:tc>
          <w:tcPr>
            <w:tcW w:w="441" w:type="dxa"/>
          </w:tcPr>
          <w:p w14:paraId="03009159" w14:textId="2BE2B58F" w:rsidR="00D45E4F" w:rsidRDefault="00D45E4F" w:rsidP="00B42BB6">
            <w:r>
              <w:t>29</w:t>
            </w:r>
          </w:p>
        </w:tc>
        <w:tc>
          <w:tcPr>
            <w:tcW w:w="2248" w:type="dxa"/>
            <w:vAlign w:val="center"/>
          </w:tcPr>
          <w:p w14:paraId="543D8D3E" w14:textId="7176F1C4" w:rsidR="00D45E4F" w:rsidRDefault="00D45E4F" w:rsidP="00B42BB6">
            <w:r>
              <w:rPr>
                <w:rFonts w:ascii="Calibri" w:hAnsi="Calibri" w:cs="Calibri"/>
                <w:color w:val="006100"/>
              </w:rPr>
              <w:t>Ikeea</w:t>
            </w:r>
          </w:p>
        </w:tc>
        <w:tc>
          <w:tcPr>
            <w:tcW w:w="3118" w:type="dxa"/>
          </w:tcPr>
          <w:p w14:paraId="2AC040EA" w14:textId="31701CB5" w:rsidR="00D45E4F" w:rsidRPr="00EC10F8" w:rsidRDefault="00EC10F8" w:rsidP="00D45E4F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Sos. Buc. - Ploiesti nr. 42A</w:t>
            </w:r>
          </w:p>
        </w:tc>
        <w:tc>
          <w:tcPr>
            <w:tcW w:w="1418" w:type="dxa"/>
          </w:tcPr>
          <w:p w14:paraId="47D4C797" w14:textId="651D2924" w:rsidR="00D45E4F" w:rsidRDefault="00D45E4F" w:rsidP="00B42BB6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289" w:type="dxa"/>
          </w:tcPr>
          <w:p w14:paraId="48F9D7E7" w14:textId="53E74C6C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04" w:type="dxa"/>
          </w:tcPr>
          <w:p w14:paraId="428DDCFC" w14:textId="6B6BB901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D45E4F" w14:paraId="7ECAC9C8" w14:textId="4B8D523B" w:rsidTr="00C547C3">
        <w:tc>
          <w:tcPr>
            <w:tcW w:w="441" w:type="dxa"/>
          </w:tcPr>
          <w:p w14:paraId="16B67B58" w14:textId="6AA217E2" w:rsidR="00D45E4F" w:rsidRDefault="00D45E4F" w:rsidP="00B42BB6">
            <w:r>
              <w:t>30</w:t>
            </w:r>
          </w:p>
        </w:tc>
        <w:tc>
          <w:tcPr>
            <w:tcW w:w="2248" w:type="dxa"/>
            <w:vAlign w:val="center"/>
          </w:tcPr>
          <w:p w14:paraId="06F86749" w14:textId="0FC8C34E" w:rsidR="00D45E4F" w:rsidRDefault="00D45E4F" w:rsidP="00B42BB6">
            <w:r>
              <w:rPr>
                <w:rFonts w:ascii="Calibri" w:hAnsi="Calibri" w:cs="Calibri"/>
                <w:color w:val="006100"/>
              </w:rPr>
              <w:t>Dr. Grozovici</w:t>
            </w:r>
          </w:p>
        </w:tc>
        <w:tc>
          <w:tcPr>
            <w:tcW w:w="3118" w:type="dxa"/>
          </w:tcPr>
          <w:p w14:paraId="58FC5312" w14:textId="08DE6CB5" w:rsidR="00D45E4F" w:rsidRPr="00EC10F8" w:rsidRDefault="00EC10F8" w:rsidP="00D45E4F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Sos. Stefan cel Mare nr.19-21</w:t>
            </w:r>
          </w:p>
        </w:tc>
        <w:tc>
          <w:tcPr>
            <w:tcW w:w="1418" w:type="dxa"/>
          </w:tcPr>
          <w:p w14:paraId="71A69870" w14:textId="2C872DFF" w:rsidR="00D45E4F" w:rsidRDefault="00D45E4F" w:rsidP="00B42BB6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289" w:type="dxa"/>
          </w:tcPr>
          <w:p w14:paraId="1F32E6BE" w14:textId="438F36B5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04" w:type="dxa"/>
          </w:tcPr>
          <w:p w14:paraId="1F165E19" w14:textId="6832A2E8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D45E4F" w14:paraId="71694C07" w14:textId="7DA47648" w:rsidTr="00C547C3">
        <w:tc>
          <w:tcPr>
            <w:tcW w:w="441" w:type="dxa"/>
          </w:tcPr>
          <w:p w14:paraId="69988441" w14:textId="7B19109C" w:rsidR="00D45E4F" w:rsidRDefault="00D45E4F" w:rsidP="00B42BB6">
            <w:r>
              <w:t>31</w:t>
            </w:r>
          </w:p>
        </w:tc>
        <w:tc>
          <w:tcPr>
            <w:tcW w:w="2248" w:type="dxa"/>
            <w:vAlign w:val="center"/>
          </w:tcPr>
          <w:p w14:paraId="29BBED92" w14:textId="46396821" w:rsidR="00D45E4F" w:rsidRDefault="00D45E4F" w:rsidP="00B42BB6">
            <w:r>
              <w:rPr>
                <w:rFonts w:ascii="Calibri" w:hAnsi="Calibri" w:cs="Calibri"/>
                <w:color w:val="006100"/>
              </w:rPr>
              <w:t>Perla</w:t>
            </w:r>
          </w:p>
        </w:tc>
        <w:tc>
          <w:tcPr>
            <w:tcW w:w="3118" w:type="dxa"/>
          </w:tcPr>
          <w:p w14:paraId="55AAC25B" w14:textId="68D77D69" w:rsidR="00D45E4F" w:rsidRPr="00EC10F8" w:rsidRDefault="00EC10F8" w:rsidP="00D45E4F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Sos. Stefan cel Mare nr.1-3</w:t>
            </w:r>
          </w:p>
        </w:tc>
        <w:tc>
          <w:tcPr>
            <w:tcW w:w="1418" w:type="dxa"/>
          </w:tcPr>
          <w:p w14:paraId="1B168ED4" w14:textId="630BC5A9" w:rsidR="00D45E4F" w:rsidRDefault="00D45E4F" w:rsidP="00B42BB6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289" w:type="dxa"/>
          </w:tcPr>
          <w:p w14:paraId="4B720CFE" w14:textId="510774D5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04" w:type="dxa"/>
          </w:tcPr>
          <w:p w14:paraId="71CEF728" w14:textId="4DF1DA09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D45E4F" w14:paraId="7D4ABE75" w14:textId="1669BE34" w:rsidTr="00C547C3">
        <w:tc>
          <w:tcPr>
            <w:tcW w:w="441" w:type="dxa"/>
          </w:tcPr>
          <w:p w14:paraId="1687F74A" w14:textId="769E420C" w:rsidR="00D45E4F" w:rsidRDefault="00D45E4F" w:rsidP="00B42BB6">
            <w:r>
              <w:t>32</w:t>
            </w:r>
          </w:p>
        </w:tc>
        <w:tc>
          <w:tcPr>
            <w:tcW w:w="2248" w:type="dxa"/>
            <w:vAlign w:val="center"/>
          </w:tcPr>
          <w:p w14:paraId="71FFDDA8" w14:textId="235C9F71" w:rsidR="00D45E4F" w:rsidRDefault="00D45E4F" w:rsidP="00B42BB6">
            <w:r>
              <w:rPr>
                <w:rFonts w:ascii="Calibri" w:hAnsi="Calibri" w:cs="Calibri"/>
                <w:color w:val="006100"/>
              </w:rPr>
              <w:t>Pipera</w:t>
            </w:r>
          </w:p>
        </w:tc>
        <w:tc>
          <w:tcPr>
            <w:tcW w:w="3118" w:type="dxa"/>
          </w:tcPr>
          <w:p w14:paraId="733AF5F8" w14:textId="18BE88FD" w:rsidR="00D45E4F" w:rsidRPr="00EC10F8" w:rsidRDefault="00EC10F8" w:rsidP="00D45E4F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Sos</w:t>
            </w:r>
            <w:r w:rsidR="00290E40"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 xml:space="preserve"> Pipera Nr.32</w:t>
            </w:r>
          </w:p>
        </w:tc>
        <w:tc>
          <w:tcPr>
            <w:tcW w:w="1418" w:type="dxa"/>
          </w:tcPr>
          <w:p w14:paraId="7926A0A1" w14:textId="12EEEE5C" w:rsidR="00D45E4F" w:rsidRDefault="00D45E4F" w:rsidP="00B42BB6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289" w:type="dxa"/>
          </w:tcPr>
          <w:p w14:paraId="59ED3D05" w14:textId="048AA325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04" w:type="dxa"/>
          </w:tcPr>
          <w:p w14:paraId="33C3914A" w14:textId="2E32AA2C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D45E4F" w14:paraId="1482AF4F" w14:textId="697B7116" w:rsidTr="00C547C3">
        <w:tc>
          <w:tcPr>
            <w:tcW w:w="441" w:type="dxa"/>
          </w:tcPr>
          <w:p w14:paraId="510C88F9" w14:textId="58B7F4C8" w:rsidR="00D45E4F" w:rsidRDefault="00D45E4F" w:rsidP="00B42BB6">
            <w:r>
              <w:t>33</w:t>
            </w:r>
          </w:p>
        </w:tc>
        <w:tc>
          <w:tcPr>
            <w:tcW w:w="2248" w:type="dxa"/>
            <w:vAlign w:val="center"/>
          </w:tcPr>
          <w:p w14:paraId="6940408D" w14:textId="335D89A5" w:rsidR="00D45E4F" w:rsidRDefault="00D45E4F" w:rsidP="00B42BB6">
            <w:r>
              <w:rPr>
                <w:rFonts w:ascii="Calibri" w:hAnsi="Calibri" w:cs="Calibri"/>
                <w:color w:val="006100"/>
              </w:rPr>
              <w:t>P-ta Presei</w:t>
            </w:r>
          </w:p>
        </w:tc>
        <w:tc>
          <w:tcPr>
            <w:tcW w:w="3118" w:type="dxa"/>
          </w:tcPr>
          <w:p w14:paraId="3552070E" w14:textId="6DA3E491" w:rsidR="00D45E4F" w:rsidRPr="00EC10F8" w:rsidRDefault="00EC10F8" w:rsidP="00D45E4F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Terminal Mondial Pta Presei Libere-Bd Marasti nr.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1418" w:type="dxa"/>
          </w:tcPr>
          <w:p w14:paraId="68EF882E" w14:textId="37FB0DED" w:rsidR="00D45E4F" w:rsidRDefault="00D45E4F" w:rsidP="00B42BB6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289" w:type="dxa"/>
          </w:tcPr>
          <w:p w14:paraId="484830BD" w14:textId="57D8D0FC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04" w:type="dxa"/>
          </w:tcPr>
          <w:p w14:paraId="33BBCEE9" w14:textId="33D6492F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D45E4F" w14:paraId="3178F6C7" w14:textId="194E2224" w:rsidTr="00C547C3">
        <w:tc>
          <w:tcPr>
            <w:tcW w:w="441" w:type="dxa"/>
          </w:tcPr>
          <w:p w14:paraId="3BA0BCD1" w14:textId="57C8DF2E" w:rsidR="00D45E4F" w:rsidRDefault="00D45E4F" w:rsidP="00B42BB6">
            <w:r>
              <w:t>34</w:t>
            </w:r>
          </w:p>
        </w:tc>
        <w:tc>
          <w:tcPr>
            <w:tcW w:w="2248" w:type="dxa"/>
            <w:vAlign w:val="center"/>
          </w:tcPr>
          <w:p w14:paraId="56C88A8D" w14:textId="26763F62" w:rsidR="00D45E4F" w:rsidRDefault="00D45E4F" w:rsidP="00B42BB6">
            <w:r>
              <w:rPr>
                <w:rFonts w:ascii="Calibri" w:hAnsi="Calibri" w:cs="Calibri"/>
                <w:color w:val="006100"/>
              </w:rPr>
              <w:t>TVR</w:t>
            </w:r>
          </w:p>
        </w:tc>
        <w:tc>
          <w:tcPr>
            <w:tcW w:w="3118" w:type="dxa"/>
          </w:tcPr>
          <w:p w14:paraId="48F80E7E" w14:textId="10B13BD4" w:rsidR="00D45E4F" w:rsidRPr="00EC10F8" w:rsidRDefault="00EC10F8" w:rsidP="00D45E4F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Piata Charles </w:t>
            </w:r>
            <w:r>
              <w:rPr>
                <w:rFonts w:ascii="Calibri" w:hAnsi="Calibri" w:cs="Calibri"/>
                <w:color w:val="000000"/>
              </w:rPr>
              <w:t>d</w:t>
            </w:r>
            <w:r>
              <w:rPr>
                <w:rFonts w:ascii="Calibri" w:hAnsi="Calibri" w:cs="Calibri"/>
                <w:color w:val="000000"/>
              </w:rPr>
              <w:t>e Gaulles  nr.15</w:t>
            </w:r>
          </w:p>
        </w:tc>
        <w:tc>
          <w:tcPr>
            <w:tcW w:w="1418" w:type="dxa"/>
          </w:tcPr>
          <w:p w14:paraId="20787106" w14:textId="26E56247" w:rsidR="00D45E4F" w:rsidRDefault="00D45E4F" w:rsidP="00B42BB6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289" w:type="dxa"/>
          </w:tcPr>
          <w:p w14:paraId="4794C5E6" w14:textId="4468BC0A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04" w:type="dxa"/>
          </w:tcPr>
          <w:p w14:paraId="06E63DB6" w14:textId="0102B1C4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D45E4F" w14:paraId="56DFA5C6" w14:textId="1FE95EA5" w:rsidTr="00C547C3">
        <w:tc>
          <w:tcPr>
            <w:tcW w:w="441" w:type="dxa"/>
          </w:tcPr>
          <w:p w14:paraId="29209A86" w14:textId="7A7FE885" w:rsidR="00D45E4F" w:rsidRDefault="00D45E4F" w:rsidP="00B42BB6">
            <w:r>
              <w:t>35</w:t>
            </w:r>
          </w:p>
        </w:tc>
        <w:tc>
          <w:tcPr>
            <w:tcW w:w="2248" w:type="dxa"/>
            <w:vAlign w:val="center"/>
          </w:tcPr>
          <w:p w14:paraId="27C38EB6" w14:textId="168E1BD2" w:rsidR="00D45E4F" w:rsidRDefault="00D45E4F" w:rsidP="00B42BB6">
            <w:r>
              <w:rPr>
                <w:rFonts w:ascii="Calibri" w:hAnsi="Calibri" w:cs="Calibri"/>
                <w:color w:val="006100"/>
              </w:rPr>
              <w:t>Apaca</w:t>
            </w:r>
          </w:p>
        </w:tc>
        <w:tc>
          <w:tcPr>
            <w:tcW w:w="3118" w:type="dxa"/>
          </w:tcPr>
          <w:p w14:paraId="50FE04CF" w14:textId="2FCF642E" w:rsidR="00D45E4F" w:rsidRPr="003766AC" w:rsidRDefault="003766AC" w:rsidP="00D45E4F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Bd. Gen Vasile Milea nr 7 B</w:t>
            </w:r>
          </w:p>
        </w:tc>
        <w:tc>
          <w:tcPr>
            <w:tcW w:w="1418" w:type="dxa"/>
          </w:tcPr>
          <w:p w14:paraId="62D4CF0F" w14:textId="15A4091B" w:rsidR="00D45E4F" w:rsidRDefault="00D45E4F" w:rsidP="00B42BB6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289" w:type="dxa"/>
          </w:tcPr>
          <w:p w14:paraId="19185E20" w14:textId="214B896B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04" w:type="dxa"/>
          </w:tcPr>
          <w:p w14:paraId="6DA04A8F" w14:textId="69E3962D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D45E4F" w14:paraId="58C8D2D8" w14:textId="00BDBEF6" w:rsidTr="00C547C3">
        <w:tc>
          <w:tcPr>
            <w:tcW w:w="441" w:type="dxa"/>
          </w:tcPr>
          <w:p w14:paraId="643F213E" w14:textId="0D5A0711" w:rsidR="00D45E4F" w:rsidRDefault="00D45E4F" w:rsidP="00B42BB6">
            <w:r>
              <w:t>36</w:t>
            </w:r>
          </w:p>
        </w:tc>
        <w:tc>
          <w:tcPr>
            <w:tcW w:w="2248" w:type="dxa"/>
            <w:vAlign w:val="center"/>
          </w:tcPr>
          <w:p w14:paraId="769FD69B" w14:textId="1419FBEC" w:rsidR="00D45E4F" w:rsidRDefault="00D45E4F" w:rsidP="00B42BB6">
            <w:r>
              <w:rPr>
                <w:rFonts w:ascii="Calibri" w:hAnsi="Calibri" w:cs="Calibri"/>
                <w:color w:val="006100"/>
              </w:rPr>
              <w:t>Autogara</w:t>
            </w:r>
          </w:p>
        </w:tc>
        <w:tc>
          <w:tcPr>
            <w:tcW w:w="3118" w:type="dxa"/>
          </w:tcPr>
          <w:p w14:paraId="19D3B46D" w14:textId="21D58E3D" w:rsidR="00D45E4F" w:rsidRPr="003766AC" w:rsidRDefault="003766AC" w:rsidP="00D45E4F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Bd</w:t>
            </w:r>
            <w:r w:rsidR="00290E40"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 xml:space="preserve"> Iuliu Maniu , nr. 79</w:t>
            </w:r>
          </w:p>
        </w:tc>
        <w:tc>
          <w:tcPr>
            <w:tcW w:w="1418" w:type="dxa"/>
          </w:tcPr>
          <w:p w14:paraId="64EB403B" w14:textId="3C0B5549" w:rsidR="00D45E4F" w:rsidRDefault="00D45E4F" w:rsidP="00B42BB6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289" w:type="dxa"/>
          </w:tcPr>
          <w:p w14:paraId="300C092D" w14:textId="6ED1CE5B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04" w:type="dxa"/>
          </w:tcPr>
          <w:p w14:paraId="2DE6EDA6" w14:textId="01E662B6" w:rsidR="00D45E4F" w:rsidRDefault="00D45E4F" w:rsidP="00B42BB6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3766AC" w14:paraId="7038EAF4" w14:textId="42E2F8BF" w:rsidTr="00C547C3">
        <w:tc>
          <w:tcPr>
            <w:tcW w:w="441" w:type="dxa"/>
          </w:tcPr>
          <w:p w14:paraId="189B19F7" w14:textId="5D8869FD" w:rsidR="003766AC" w:rsidRDefault="003766AC" w:rsidP="003766AC">
            <w:r>
              <w:t>37</w:t>
            </w:r>
          </w:p>
        </w:tc>
        <w:tc>
          <w:tcPr>
            <w:tcW w:w="2248" w:type="dxa"/>
            <w:vAlign w:val="center"/>
          </w:tcPr>
          <w:p w14:paraId="24D5DD30" w14:textId="69238EB1" w:rsidR="003766AC" w:rsidRDefault="003766AC" w:rsidP="003766AC">
            <w:r>
              <w:rPr>
                <w:rFonts w:ascii="Calibri" w:hAnsi="Calibri" w:cs="Calibri"/>
                <w:color w:val="006100"/>
              </w:rPr>
              <w:t>Eroilor</w:t>
            </w:r>
          </w:p>
        </w:tc>
        <w:tc>
          <w:tcPr>
            <w:tcW w:w="3118" w:type="dxa"/>
            <w:vAlign w:val="bottom"/>
          </w:tcPr>
          <w:p w14:paraId="277510E1" w14:textId="19EA695F" w:rsidR="003766AC" w:rsidRPr="00D45E4F" w:rsidRDefault="003766AC" w:rsidP="003766AC">
            <w:pPr>
              <w:jc w:val="both"/>
              <w:rPr>
                <w:rFonts w:ascii="Arial" w:hAnsi="Arial" w:cs="Arial"/>
                <w:color w:val="0061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Bd. Eroilor nr. 6-8</w:t>
            </w:r>
          </w:p>
        </w:tc>
        <w:tc>
          <w:tcPr>
            <w:tcW w:w="1418" w:type="dxa"/>
          </w:tcPr>
          <w:p w14:paraId="113FE95B" w14:textId="69BD8A71" w:rsidR="003766AC" w:rsidRDefault="003766AC" w:rsidP="003766AC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289" w:type="dxa"/>
          </w:tcPr>
          <w:p w14:paraId="5BE80C9E" w14:textId="1A887823" w:rsidR="003766AC" w:rsidRDefault="003766AC" w:rsidP="003766AC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04" w:type="dxa"/>
          </w:tcPr>
          <w:p w14:paraId="66B85D25" w14:textId="00758FBD" w:rsidR="003766AC" w:rsidRDefault="003766AC" w:rsidP="003766AC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3766AC" w14:paraId="6A38C428" w14:textId="3EF77961" w:rsidTr="00C547C3">
        <w:tc>
          <w:tcPr>
            <w:tcW w:w="441" w:type="dxa"/>
          </w:tcPr>
          <w:p w14:paraId="79506F65" w14:textId="0217C055" w:rsidR="003766AC" w:rsidRDefault="003766AC" w:rsidP="003766AC">
            <w:r>
              <w:t>38</w:t>
            </w:r>
          </w:p>
        </w:tc>
        <w:tc>
          <w:tcPr>
            <w:tcW w:w="2248" w:type="dxa"/>
            <w:vAlign w:val="center"/>
          </w:tcPr>
          <w:p w14:paraId="184F7BF1" w14:textId="3EB72206" w:rsidR="003766AC" w:rsidRDefault="003766AC" w:rsidP="003766AC">
            <w:r>
              <w:rPr>
                <w:rFonts w:ascii="Calibri" w:hAnsi="Calibri" w:cs="Calibri"/>
                <w:color w:val="006100"/>
              </w:rPr>
              <w:t>Uverturii</w:t>
            </w:r>
          </w:p>
        </w:tc>
        <w:tc>
          <w:tcPr>
            <w:tcW w:w="3118" w:type="dxa"/>
            <w:vAlign w:val="bottom"/>
          </w:tcPr>
          <w:p w14:paraId="3B9B0475" w14:textId="293CF025" w:rsidR="003766AC" w:rsidRPr="00D45E4F" w:rsidRDefault="003766AC" w:rsidP="003766AC">
            <w:pPr>
              <w:jc w:val="both"/>
              <w:rPr>
                <w:rFonts w:ascii="Arial" w:hAnsi="Arial" w:cs="Arial"/>
                <w:color w:val="0061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Str</w:t>
            </w:r>
            <w:r w:rsidR="00290E40"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 xml:space="preserve"> Virtutii nr.5</w:t>
            </w:r>
          </w:p>
        </w:tc>
        <w:tc>
          <w:tcPr>
            <w:tcW w:w="1418" w:type="dxa"/>
          </w:tcPr>
          <w:p w14:paraId="1DCE5C1F" w14:textId="51155CEE" w:rsidR="003766AC" w:rsidRDefault="003766AC" w:rsidP="003766AC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289" w:type="dxa"/>
          </w:tcPr>
          <w:p w14:paraId="10B0D06E" w14:textId="690DD641" w:rsidR="003766AC" w:rsidRDefault="003766AC" w:rsidP="003766AC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04" w:type="dxa"/>
          </w:tcPr>
          <w:p w14:paraId="544219E7" w14:textId="52E17106" w:rsidR="003766AC" w:rsidRDefault="003766AC" w:rsidP="003766AC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3766AC" w14:paraId="3489DF9F" w14:textId="6EF918B6" w:rsidTr="00C547C3">
        <w:tc>
          <w:tcPr>
            <w:tcW w:w="441" w:type="dxa"/>
          </w:tcPr>
          <w:p w14:paraId="7543A961" w14:textId="25DF95EF" w:rsidR="003766AC" w:rsidRDefault="003766AC" w:rsidP="003766AC">
            <w:r>
              <w:t>39</w:t>
            </w:r>
          </w:p>
        </w:tc>
        <w:tc>
          <w:tcPr>
            <w:tcW w:w="2248" w:type="dxa"/>
            <w:vAlign w:val="center"/>
          </w:tcPr>
          <w:p w14:paraId="453150C4" w14:textId="12A11EE4" w:rsidR="003766AC" w:rsidRDefault="003766AC" w:rsidP="003766AC">
            <w:r>
              <w:rPr>
                <w:rFonts w:ascii="Calibri" w:hAnsi="Calibri" w:cs="Calibri"/>
                <w:color w:val="006100"/>
              </w:rPr>
              <w:t>Veteranilor</w:t>
            </w:r>
          </w:p>
        </w:tc>
        <w:tc>
          <w:tcPr>
            <w:tcW w:w="3118" w:type="dxa"/>
            <w:vAlign w:val="bottom"/>
          </w:tcPr>
          <w:p w14:paraId="305456EC" w14:textId="467061DE" w:rsidR="003766AC" w:rsidRPr="00D45E4F" w:rsidRDefault="003766AC" w:rsidP="003766AC">
            <w:pPr>
              <w:jc w:val="both"/>
              <w:rPr>
                <w:rFonts w:ascii="Arial" w:hAnsi="Arial" w:cs="Arial"/>
                <w:color w:val="0061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Bd</w:t>
            </w:r>
            <w:r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 xml:space="preserve"> Iuliu Maniu nr.78-92</w:t>
            </w:r>
          </w:p>
        </w:tc>
        <w:tc>
          <w:tcPr>
            <w:tcW w:w="1418" w:type="dxa"/>
          </w:tcPr>
          <w:p w14:paraId="3FC5E6CC" w14:textId="4506C8DB" w:rsidR="003766AC" w:rsidRDefault="003766AC" w:rsidP="003766AC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289" w:type="dxa"/>
          </w:tcPr>
          <w:p w14:paraId="263403FE" w14:textId="3F3B2D9D" w:rsidR="003766AC" w:rsidRDefault="003766AC" w:rsidP="003766AC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04" w:type="dxa"/>
          </w:tcPr>
          <w:p w14:paraId="23165885" w14:textId="5C51B155" w:rsidR="003766AC" w:rsidRDefault="003766AC" w:rsidP="003766AC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A80260" w14:paraId="62BB4728" w14:textId="0116B6D4" w:rsidTr="00C547C3">
        <w:tc>
          <w:tcPr>
            <w:tcW w:w="441" w:type="dxa"/>
          </w:tcPr>
          <w:p w14:paraId="62B9D46E" w14:textId="2CE512B5" w:rsidR="00A80260" w:rsidRDefault="00A80260" w:rsidP="00A80260">
            <w:r>
              <w:t>40</w:t>
            </w:r>
          </w:p>
        </w:tc>
        <w:tc>
          <w:tcPr>
            <w:tcW w:w="2248" w:type="dxa"/>
            <w:vAlign w:val="center"/>
          </w:tcPr>
          <w:p w14:paraId="2894C8D4" w14:textId="662C83BF" w:rsidR="00A80260" w:rsidRDefault="00A80260" w:rsidP="00A80260">
            <w:r>
              <w:rPr>
                <w:rFonts w:ascii="Calibri" w:hAnsi="Calibri" w:cs="Calibri"/>
                <w:color w:val="006100"/>
              </w:rPr>
              <w:t>P-ta Iancului</w:t>
            </w:r>
          </w:p>
        </w:tc>
        <w:tc>
          <w:tcPr>
            <w:tcW w:w="3118" w:type="dxa"/>
            <w:vAlign w:val="bottom"/>
          </w:tcPr>
          <w:p w14:paraId="6A01F963" w14:textId="15AD2117" w:rsidR="00A80260" w:rsidRPr="00D45E4F" w:rsidRDefault="00A80260" w:rsidP="00A80260">
            <w:pPr>
              <w:jc w:val="both"/>
              <w:rPr>
                <w:rFonts w:ascii="Arial" w:hAnsi="Arial" w:cs="Arial"/>
                <w:color w:val="0061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Sos. Mihai Bravu nr.130</w:t>
            </w:r>
          </w:p>
        </w:tc>
        <w:tc>
          <w:tcPr>
            <w:tcW w:w="1418" w:type="dxa"/>
          </w:tcPr>
          <w:p w14:paraId="0E1775AD" w14:textId="490F461F" w:rsidR="00A80260" w:rsidRDefault="00A80260" w:rsidP="00A80260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289" w:type="dxa"/>
          </w:tcPr>
          <w:p w14:paraId="350A2F09" w14:textId="7C0D4276" w:rsidR="00A80260" w:rsidRDefault="00A80260" w:rsidP="00A80260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04" w:type="dxa"/>
          </w:tcPr>
          <w:p w14:paraId="27722817" w14:textId="23BBA181" w:rsidR="00A80260" w:rsidRDefault="00A80260" w:rsidP="00A80260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A80260" w14:paraId="179A71A3" w14:textId="7EA601CB" w:rsidTr="00C547C3">
        <w:tc>
          <w:tcPr>
            <w:tcW w:w="441" w:type="dxa"/>
          </w:tcPr>
          <w:p w14:paraId="62B996B9" w14:textId="32FAF8F2" w:rsidR="00A80260" w:rsidRDefault="00A80260" w:rsidP="00A80260">
            <w:r>
              <w:t>41</w:t>
            </w:r>
          </w:p>
        </w:tc>
        <w:tc>
          <w:tcPr>
            <w:tcW w:w="2248" w:type="dxa"/>
            <w:vAlign w:val="center"/>
          </w:tcPr>
          <w:p w14:paraId="010ECDC2" w14:textId="54C718FE" w:rsidR="00A80260" w:rsidRDefault="00A80260" w:rsidP="00A80260">
            <w:r>
              <w:rPr>
                <w:rFonts w:ascii="Calibri" w:hAnsi="Calibri" w:cs="Calibri"/>
                <w:color w:val="006100"/>
              </w:rPr>
              <w:t>Granitul</w:t>
            </w:r>
          </w:p>
        </w:tc>
        <w:tc>
          <w:tcPr>
            <w:tcW w:w="3118" w:type="dxa"/>
            <w:vAlign w:val="bottom"/>
          </w:tcPr>
          <w:p w14:paraId="7B3D48E8" w14:textId="77777777" w:rsidR="00A80260" w:rsidRDefault="00A80260" w:rsidP="00A80260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Sos. Pantelimon /</w:t>
            </w:r>
          </w:p>
          <w:p w14:paraId="0AE5BE5C" w14:textId="0B49CCA8" w:rsidR="00A80260" w:rsidRPr="00D45E4F" w:rsidRDefault="00A80260" w:rsidP="00A80260">
            <w:pPr>
              <w:jc w:val="both"/>
              <w:rPr>
                <w:rFonts w:ascii="Arial" w:hAnsi="Arial" w:cs="Arial"/>
                <w:color w:val="0061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 Sos</w:t>
            </w:r>
            <w:r w:rsidR="00290E40"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 xml:space="preserve"> Vergului 357</w:t>
            </w:r>
          </w:p>
        </w:tc>
        <w:tc>
          <w:tcPr>
            <w:tcW w:w="1418" w:type="dxa"/>
          </w:tcPr>
          <w:p w14:paraId="04D82402" w14:textId="68C93AE8" w:rsidR="00A80260" w:rsidRDefault="00A80260" w:rsidP="00A80260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289" w:type="dxa"/>
          </w:tcPr>
          <w:p w14:paraId="72EA0A4F" w14:textId="6CAA8ECA" w:rsidR="00A80260" w:rsidRDefault="00A80260" w:rsidP="00A80260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04" w:type="dxa"/>
          </w:tcPr>
          <w:p w14:paraId="6E1071C8" w14:textId="6634C867" w:rsidR="00A80260" w:rsidRDefault="00A80260" w:rsidP="00A80260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A80260" w14:paraId="6CA45C1F" w14:textId="2B9650E3" w:rsidTr="00C547C3">
        <w:tc>
          <w:tcPr>
            <w:tcW w:w="441" w:type="dxa"/>
          </w:tcPr>
          <w:p w14:paraId="481CF9E7" w14:textId="1B9F9F61" w:rsidR="00A80260" w:rsidRDefault="00A80260" w:rsidP="00A80260">
            <w:r>
              <w:t>42</w:t>
            </w:r>
          </w:p>
        </w:tc>
        <w:tc>
          <w:tcPr>
            <w:tcW w:w="2248" w:type="dxa"/>
            <w:vAlign w:val="center"/>
          </w:tcPr>
          <w:p w14:paraId="631AD6B9" w14:textId="7516A39C" w:rsidR="00A80260" w:rsidRDefault="00A80260" w:rsidP="00A80260">
            <w:r>
              <w:rPr>
                <w:rFonts w:ascii="Calibri" w:hAnsi="Calibri" w:cs="Calibri"/>
                <w:color w:val="006100"/>
              </w:rPr>
              <w:t>Baba Novac</w:t>
            </w:r>
          </w:p>
        </w:tc>
        <w:tc>
          <w:tcPr>
            <w:tcW w:w="3118" w:type="dxa"/>
            <w:vAlign w:val="bottom"/>
          </w:tcPr>
          <w:p w14:paraId="51964F70" w14:textId="37B06703" w:rsidR="00A80260" w:rsidRPr="00D45E4F" w:rsidRDefault="00A80260" w:rsidP="00A80260">
            <w:pPr>
              <w:jc w:val="both"/>
              <w:rPr>
                <w:rFonts w:ascii="Arial" w:hAnsi="Arial" w:cs="Arial"/>
                <w:color w:val="0061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Str. Dristor nr.81-88</w:t>
            </w:r>
          </w:p>
        </w:tc>
        <w:tc>
          <w:tcPr>
            <w:tcW w:w="1418" w:type="dxa"/>
          </w:tcPr>
          <w:p w14:paraId="1AABDBAD" w14:textId="2AC48E5D" w:rsidR="00A80260" w:rsidRDefault="00A80260" w:rsidP="00A80260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289" w:type="dxa"/>
          </w:tcPr>
          <w:p w14:paraId="4E173DA2" w14:textId="34209493" w:rsidR="00A80260" w:rsidRDefault="00A80260" w:rsidP="00A80260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04" w:type="dxa"/>
          </w:tcPr>
          <w:p w14:paraId="34BC5F9A" w14:textId="06FAFB7F" w:rsidR="00A80260" w:rsidRDefault="00A80260" w:rsidP="00A80260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A80260" w14:paraId="52CB52AD" w14:textId="4DF7C83F" w:rsidTr="00C547C3">
        <w:tc>
          <w:tcPr>
            <w:tcW w:w="441" w:type="dxa"/>
          </w:tcPr>
          <w:p w14:paraId="714C83D8" w14:textId="29021D46" w:rsidR="00A80260" w:rsidRDefault="00A80260" w:rsidP="00A80260">
            <w:r>
              <w:lastRenderedPageBreak/>
              <w:t>43</w:t>
            </w:r>
          </w:p>
        </w:tc>
        <w:tc>
          <w:tcPr>
            <w:tcW w:w="2248" w:type="dxa"/>
            <w:vAlign w:val="center"/>
          </w:tcPr>
          <w:p w14:paraId="4C94EE21" w14:textId="008F81A0" w:rsidR="00A80260" w:rsidRDefault="00A80260" w:rsidP="00A80260">
            <w:r>
              <w:rPr>
                <w:rFonts w:ascii="Calibri" w:hAnsi="Calibri" w:cs="Calibri"/>
                <w:color w:val="006100"/>
              </w:rPr>
              <w:t>P-ta Muncii</w:t>
            </w:r>
          </w:p>
        </w:tc>
        <w:tc>
          <w:tcPr>
            <w:tcW w:w="3118" w:type="dxa"/>
            <w:vAlign w:val="bottom"/>
          </w:tcPr>
          <w:p w14:paraId="1827F2A1" w14:textId="77777777" w:rsidR="00A80260" w:rsidRDefault="00A80260" w:rsidP="00A80260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Bd Decebal nr.1 </w:t>
            </w:r>
          </w:p>
          <w:p w14:paraId="5675691D" w14:textId="419AC32D" w:rsidR="00A80260" w:rsidRPr="00D45E4F" w:rsidRDefault="00A80260" w:rsidP="00A80260">
            <w:pPr>
              <w:jc w:val="both"/>
              <w:rPr>
                <w:rFonts w:ascii="Arial" w:hAnsi="Arial" w:cs="Arial"/>
                <w:color w:val="0061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/ Cal</w:t>
            </w:r>
            <w:r w:rsidR="00290E40">
              <w:rPr>
                <w:rFonts w:ascii="Calibri" w:hAnsi="Calibri" w:cs="Calibri"/>
                <w:color w:val="000000"/>
              </w:rPr>
              <w:t>ea</w:t>
            </w:r>
            <w:r>
              <w:rPr>
                <w:rFonts w:ascii="Calibri" w:hAnsi="Calibri" w:cs="Calibri"/>
                <w:color w:val="000000"/>
              </w:rPr>
              <w:t xml:space="preserve"> Calarasilor</w:t>
            </w:r>
          </w:p>
        </w:tc>
        <w:tc>
          <w:tcPr>
            <w:tcW w:w="1418" w:type="dxa"/>
          </w:tcPr>
          <w:p w14:paraId="1F6ADEBF" w14:textId="0E726ABC" w:rsidR="00A80260" w:rsidRDefault="00A80260" w:rsidP="00A80260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289" w:type="dxa"/>
          </w:tcPr>
          <w:p w14:paraId="61F017BB" w14:textId="24A0E6E6" w:rsidR="00A80260" w:rsidRDefault="00A80260" w:rsidP="00A80260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04" w:type="dxa"/>
          </w:tcPr>
          <w:p w14:paraId="273EC2E4" w14:textId="25C00B06" w:rsidR="00A80260" w:rsidRDefault="00A80260" w:rsidP="00A80260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3766AC" w14:paraId="3BB8908D" w14:textId="1FC4F77E" w:rsidTr="00C547C3">
        <w:tc>
          <w:tcPr>
            <w:tcW w:w="441" w:type="dxa"/>
          </w:tcPr>
          <w:p w14:paraId="0B115310" w14:textId="4D349842" w:rsidR="003766AC" w:rsidRDefault="003766AC" w:rsidP="003766AC">
            <w:r>
              <w:t>44</w:t>
            </w:r>
          </w:p>
        </w:tc>
        <w:tc>
          <w:tcPr>
            <w:tcW w:w="2248" w:type="dxa"/>
            <w:vAlign w:val="center"/>
          </w:tcPr>
          <w:p w14:paraId="39FA443E" w14:textId="1C6C849C" w:rsidR="003766AC" w:rsidRDefault="003766AC" w:rsidP="003766AC">
            <w:r>
              <w:rPr>
                <w:rFonts w:ascii="Calibri" w:hAnsi="Calibri" w:cs="Calibri"/>
                <w:color w:val="006100"/>
              </w:rPr>
              <w:t>Metrou Muncii</w:t>
            </w:r>
          </w:p>
        </w:tc>
        <w:tc>
          <w:tcPr>
            <w:tcW w:w="3118" w:type="dxa"/>
          </w:tcPr>
          <w:p w14:paraId="68DC089E" w14:textId="4EB7EAC1" w:rsidR="003766AC" w:rsidRPr="00A80260" w:rsidRDefault="00A80260" w:rsidP="003766AC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Lucretiu Patrascanu Nr. 16</w:t>
            </w:r>
          </w:p>
        </w:tc>
        <w:tc>
          <w:tcPr>
            <w:tcW w:w="1418" w:type="dxa"/>
          </w:tcPr>
          <w:p w14:paraId="32AC3C78" w14:textId="714E6DED" w:rsidR="003766AC" w:rsidRDefault="003766AC" w:rsidP="003766AC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289" w:type="dxa"/>
          </w:tcPr>
          <w:p w14:paraId="14988F27" w14:textId="1685E1C1" w:rsidR="003766AC" w:rsidRDefault="003766AC" w:rsidP="003766AC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04" w:type="dxa"/>
          </w:tcPr>
          <w:p w14:paraId="58422414" w14:textId="29327312" w:rsidR="003766AC" w:rsidRDefault="003766AC" w:rsidP="003766AC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3766AC" w14:paraId="024CCC70" w14:textId="4FB35F1D" w:rsidTr="00C547C3">
        <w:tc>
          <w:tcPr>
            <w:tcW w:w="441" w:type="dxa"/>
          </w:tcPr>
          <w:p w14:paraId="6C312798" w14:textId="2C4DEC9E" w:rsidR="003766AC" w:rsidRDefault="003766AC" w:rsidP="003766AC">
            <w:r>
              <w:t>45</w:t>
            </w:r>
          </w:p>
        </w:tc>
        <w:tc>
          <w:tcPr>
            <w:tcW w:w="2248" w:type="dxa"/>
            <w:vAlign w:val="center"/>
          </w:tcPr>
          <w:p w14:paraId="3FB00AC9" w14:textId="253B4D7B" w:rsidR="003766AC" w:rsidRDefault="003766AC" w:rsidP="003766AC">
            <w:r>
              <w:rPr>
                <w:rFonts w:ascii="Calibri" w:hAnsi="Calibri" w:cs="Calibri"/>
                <w:color w:val="006100"/>
              </w:rPr>
              <w:t>Unirii Pod</w:t>
            </w:r>
          </w:p>
        </w:tc>
        <w:tc>
          <w:tcPr>
            <w:tcW w:w="3118" w:type="dxa"/>
          </w:tcPr>
          <w:p w14:paraId="25D51D61" w14:textId="2F953CCA" w:rsidR="003766AC" w:rsidRPr="00A80260" w:rsidRDefault="00A80260" w:rsidP="003766AC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Bd</w:t>
            </w:r>
            <w:r w:rsidR="00290E40"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 xml:space="preserve"> Unirea /Pod Serban Voda</w:t>
            </w:r>
          </w:p>
        </w:tc>
        <w:tc>
          <w:tcPr>
            <w:tcW w:w="1418" w:type="dxa"/>
          </w:tcPr>
          <w:p w14:paraId="34C8D666" w14:textId="5C438869" w:rsidR="003766AC" w:rsidRDefault="003766AC" w:rsidP="003766AC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289" w:type="dxa"/>
          </w:tcPr>
          <w:p w14:paraId="17D5DB5A" w14:textId="1EE7D1A2" w:rsidR="003766AC" w:rsidRDefault="003766AC" w:rsidP="003766AC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04" w:type="dxa"/>
          </w:tcPr>
          <w:p w14:paraId="47A789AD" w14:textId="3E61FF61" w:rsidR="003766AC" w:rsidRDefault="003766AC" w:rsidP="003766AC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3766AC" w14:paraId="33F345B0" w14:textId="3D2F136F" w:rsidTr="00C547C3">
        <w:tc>
          <w:tcPr>
            <w:tcW w:w="441" w:type="dxa"/>
          </w:tcPr>
          <w:p w14:paraId="160E763B" w14:textId="45C9E41C" w:rsidR="003766AC" w:rsidRDefault="003766AC" w:rsidP="003766AC">
            <w:r>
              <w:t>46</w:t>
            </w:r>
          </w:p>
        </w:tc>
        <w:tc>
          <w:tcPr>
            <w:tcW w:w="2248" w:type="dxa"/>
            <w:vAlign w:val="center"/>
          </w:tcPr>
          <w:p w14:paraId="4B67223F" w14:textId="174BD5E0" w:rsidR="003766AC" w:rsidRDefault="003766AC" w:rsidP="003766AC">
            <w:r>
              <w:rPr>
                <w:rFonts w:ascii="Calibri" w:hAnsi="Calibri" w:cs="Calibri"/>
                <w:color w:val="006100"/>
              </w:rPr>
              <w:t>Dunarea</w:t>
            </w:r>
          </w:p>
        </w:tc>
        <w:tc>
          <w:tcPr>
            <w:tcW w:w="3118" w:type="dxa"/>
          </w:tcPr>
          <w:p w14:paraId="6C288D0A" w14:textId="0BBD33A3" w:rsidR="003766AC" w:rsidRPr="00A80260" w:rsidRDefault="00A80260" w:rsidP="003766AC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Bd. N Balcescu nr. 3-5</w:t>
            </w:r>
          </w:p>
        </w:tc>
        <w:tc>
          <w:tcPr>
            <w:tcW w:w="1418" w:type="dxa"/>
          </w:tcPr>
          <w:p w14:paraId="43DA7F9D" w14:textId="065E567C" w:rsidR="003766AC" w:rsidRDefault="003766AC" w:rsidP="003766AC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289" w:type="dxa"/>
          </w:tcPr>
          <w:p w14:paraId="305E7D22" w14:textId="42FFD108" w:rsidR="003766AC" w:rsidRDefault="003766AC" w:rsidP="003766AC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04" w:type="dxa"/>
          </w:tcPr>
          <w:p w14:paraId="0C5F8669" w14:textId="6B02E79C" w:rsidR="003766AC" w:rsidRDefault="003766AC" w:rsidP="003766AC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3766AC" w14:paraId="00F7EAA6" w14:textId="4D3C7348" w:rsidTr="00C547C3">
        <w:tc>
          <w:tcPr>
            <w:tcW w:w="441" w:type="dxa"/>
          </w:tcPr>
          <w:p w14:paraId="1C0105CD" w14:textId="6EBBCF4B" w:rsidR="003766AC" w:rsidRDefault="003766AC" w:rsidP="003766AC">
            <w:r>
              <w:t>47</w:t>
            </w:r>
          </w:p>
        </w:tc>
        <w:tc>
          <w:tcPr>
            <w:tcW w:w="2248" w:type="dxa"/>
            <w:vAlign w:val="center"/>
          </w:tcPr>
          <w:p w14:paraId="76EF89A3" w14:textId="3C36F3A7" w:rsidR="003766AC" w:rsidRDefault="003766AC" w:rsidP="003766AC">
            <w:r>
              <w:rPr>
                <w:rFonts w:ascii="Calibri" w:hAnsi="Calibri" w:cs="Calibri"/>
                <w:color w:val="006100"/>
              </w:rPr>
              <w:t>Gara Coloane</w:t>
            </w:r>
          </w:p>
        </w:tc>
        <w:tc>
          <w:tcPr>
            <w:tcW w:w="3118" w:type="dxa"/>
          </w:tcPr>
          <w:p w14:paraId="22DF16A6" w14:textId="2835CB58" w:rsidR="003766AC" w:rsidRPr="00A80260" w:rsidRDefault="00A80260" w:rsidP="003766AC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Bd. Garii de Nord nr.1-3</w:t>
            </w:r>
          </w:p>
        </w:tc>
        <w:tc>
          <w:tcPr>
            <w:tcW w:w="1418" w:type="dxa"/>
          </w:tcPr>
          <w:p w14:paraId="6E485B38" w14:textId="6AB7A919" w:rsidR="003766AC" w:rsidRDefault="003766AC" w:rsidP="003766AC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289" w:type="dxa"/>
          </w:tcPr>
          <w:p w14:paraId="68E053B3" w14:textId="5F7D8D4C" w:rsidR="003766AC" w:rsidRDefault="003766AC" w:rsidP="003766AC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04" w:type="dxa"/>
          </w:tcPr>
          <w:p w14:paraId="6240612F" w14:textId="6EA28342" w:rsidR="003766AC" w:rsidRDefault="003766AC" w:rsidP="003766AC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A80260" w14:paraId="6FF6DACA" w14:textId="09F08C70" w:rsidTr="00C547C3">
        <w:tc>
          <w:tcPr>
            <w:tcW w:w="441" w:type="dxa"/>
          </w:tcPr>
          <w:p w14:paraId="3C5E2567" w14:textId="1168F565" w:rsidR="00A80260" w:rsidRDefault="00A80260" w:rsidP="00A80260">
            <w:r>
              <w:t>48</w:t>
            </w:r>
          </w:p>
        </w:tc>
        <w:tc>
          <w:tcPr>
            <w:tcW w:w="2248" w:type="dxa"/>
            <w:vAlign w:val="center"/>
          </w:tcPr>
          <w:p w14:paraId="750A1C69" w14:textId="592AF063" w:rsidR="00A80260" w:rsidRDefault="00A80260" w:rsidP="00A80260">
            <w:r>
              <w:rPr>
                <w:rFonts w:ascii="Calibri" w:hAnsi="Calibri" w:cs="Calibri"/>
                <w:color w:val="006100"/>
              </w:rPr>
              <w:t>Aeroport Otopeni</w:t>
            </w:r>
          </w:p>
        </w:tc>
        <w:tc>
          <w:tcPr>
            <w:tcW w:w="3118" w:type="dxa"/>
            <w:vAlign w:val="bottom"/>
          </w:tcPr>
          <w:p w14:paraId="0E39A718" w14:textId="52B3D5E5" w:rsidR="00A80260" w:rsidRPr="00D45E4F" w:rsidRDefault="00A80260" w:rsidP="00A80260">
            <w:pPr>
              <w:jc w:val="both"/>
              <w:rPr>
                <w:rFonts w:ascii="Arial" w:hAnsi="Arial" w:cs="Arial"/>
                <w:color w:val="0061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Sos. Bucuresti - Ploiesti  nr.223</w:t>
            </w:r>
          </w:p>
        </w:tc>
        <w:tc>
          <w:tcPr>
            <w:tcW w:w="1418" w:type="dxa"/>
          </w:tcPr>
          <w:p w14:paraId="02CDBE4F" w14:textId="6374ADBA" w:rsidR="00A80260" w:rsidRDefault="00A80260" w:rsidP="00A80260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289" w:type="dxa"/>
          </w:tcPr>
          <w:p w14:paraId="2A0A80AB" w14:textId="6CAC2F8B" w:rsidR="00A80260" w:rsidRDefault="00A80260" w:rsidP="00A80260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04" w:type="dxa"/>
          </w:tcPr>
          <w:p w14:paraId="73A99A4D" w14:textId="24A8D678" w:rsidR="00A80260" w:rsidRDefault="00A80260" w:rsidP="00A80260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A80260" w14:paraId="10C6226C" w14:textId="2F6AE96C" w:rsidTr="00C547C3">
        <w:tc>
          <w:tcPr>
            <w:tcW w:w="441" w:type="dxa"/>
          </w:tcPr>
          <w:p w14:paraId="4EB7D90B" w14:textId="0C8D5825" w:rsidR="00A80260" w:rsidRDefault="00A80260" w:rsidP="00A80260">
            <w:r>
              <w:t>49</w:t>
            </w:r>
          </w:p>
        </w:tc>
        <w:tc>
          <w:tcPr>
            <w:tcW w:w="2248" w:type="dxa"/>
            <w:vAlign w:val="center"/>
          </w:tcPr>
          <w:p w14:paraId="77AF946B" w14:textId="5CF4E987" w:rsidR="00A80260" w:rsidRDefault="00A80260" w:rsidP="00A80260">
            <w:r>
              <w:rPr>
                <w:rFonts w:ascii="Calibri" w:hAnsi="Calibri" w:cs="Calibri"/>
                <w:color w:val="006100"/>
              </w:rPr>
              <w:t>Vanatorul</w:t>
            </w:r>
          </w:p>
        </w:tc>
        <w:tc>
          <w:tcPr>
            <w:tcW w:w="3118" w:type="dxa"/>
            <w:vAlign w:val="bottom"/>
          </w:tcPr>
          <w:p w14:paraId="2F613024" w14:textId="6A3A0151" w:rsidR="00A80260" w:rsidRPr="00D45E4F" w:rsidRDefault="00A80260" w:rsidP="00A80260">
            <w:pPr>
              <w:jc w:val="both"/>
              <w:rPr>
                <w:rFonts w:ascii="Arial" w:hAnsi="Arial" w:cs="Arial"/>
                <w:color w:val="0061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Bd. Gen. Magheru/Romana nr.32-34  </w:t>
            </w:r>
          </w:p>
        </w:tc>
        <w:tc>
          <w:tcPr>
            <w:tcW w:w="1418" w:type="dxa"/>
          </w:tcPr>
          <w:p w14:paraId="7E0E4D0A" w14:textId="54CBF41F" w:rsidR="00A80260" w:rsidRDefault="00A80260" w:rsidP="00A80260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289" w:type="dxa"/>
          </w:tcPr>
          <w:p w14:paraId="05AE74DE" w14:textId="1BCE5C70" w:rsidR="00A80260" w:rsidRDefault="00A80260" w:rsidP="00A80260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04" w:type="dxa"/>
          </w:tcPr>
          <w:p w14:paraId="04023FEC" w14:textId="56BCF559" w:rsidR="00A80260" w:rsidRDefault="00A80260" w:rsidP="00A80260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</w:tbl>
    <w:p w14:paraId="71A5F041" w14:textId="0F6B7751" w:rsidR="00710E61" w:rsidRDefault="00710E61"/>
    <w:p w14:paraId="05AEEB54" w14:textId="22869BCE" w:rsidR="009450EB" w:rsidRPr="009450EB" w:rsidRDefault="009450EB" w:rsidP="009450EB">
      <w:pPr>
        <w:rPr>
          <w:b/>
          <w:bCs/>
        </w:rPr>
      </w:pPr>
      <w:r>
        <w:rPr>
          <w:b/>
          <w:bCs/>
        </w:rPr>
        <w:t>Centre de reincarcare carduri</w:t>
      </w:r>
    </w:p>
    <w:tbl>
      <w:tblPr>
        <w:tblStyle w:val="TableGrid"/>
        <w:tblW w:w="10049" w:type="dxa"/>
        <w:tblLook w:val="04A0" w:firstRow="1" w:lastRow="0" w:firstColumn="1" w:lastColumn="0" w:noHBand="0" w:noVBand="1"/>
      </w:tblPr>
      <w:tblGrid>
        <w:gridCol w:w="442"/>
        <w:gridCol w:w="2964"/>
        <w:gridCol w:w="2401"/>
        <w:gridCol w:w="1414"/>
        <w:gridCol w:w="1414"/>
        <w:gridCol w:w="1414"/>
      </w:tblGrid>
      <w:tr w:rsidR="00B42BB6" w14:paraId="00B95AAB" w14:textId="77777777" w:rsidTr="00D45E4F">
        <w:tc>
          <w:tcPr>
            <w:tcW w:w="442" w:type="dxa"/>
          </w:tcPr>
          <w:p w14:paraId="0BDF16D9" w14:textId="77777777" w:rsidR="00B42BB6" w:rsidRDefault="00B42BB6" w:rsidP="00717F51"/>
        </w:tc>
        <w:tc>
          <w:tcPr>
            <w:tcW w:w="2964" w:type="dxa"/>
          </w:tcPr>
          <w:p w14:paraId="087C3F01" w14:textId="05C15FC1" w:rsidR="00B42BB6" w:rsidRDefault="00B42BB6" w:rsidP="00717F51">
            <w:r w:rsidRPr="00710E61">
              <w:rPr>
                <w:rFonts w:ascii="Calibri" w:eastAsia="Times New Roman" w:hAnsi="Calibri" w:cs="Calibri"/>
                <w:color w:val="000000"/>
                <w:lang w:eastAsia="ro-RO"/>
              </w:rPr>
              <w:t>DENUMIRE CENTRU</w:t>
            </w:r>
          </w:p>
        </w:tc>
        <w:tc>
          <w:tcPr>
            <w:tcW w:w="2401" w:type="dxa"/>
          </w:tcPr>
          <w:p w14:paraId="2189B75F" w14:textId="77777777" w:rsidR="00B42BB6" w:rsidRDefault="00B42BB6" w:rsidP="00717F51"/>
        </w:tc>
        <w:tc>
          <w:tcPr>
            <w:tcW w:w="1414" w:type="dxa"/>
          </w:tcPr>
          <w:p w14:paraId="0A24DEB6" w14:textId="77777777" w:rsidR="00B42BB6" w:rsidRDefault="00B42BB6" w:rsidP="00717F51"/>
        </w:tc>
        <w:tc>
          <w:tcPr>
            <w:tcW w:w="1414" w:type="dxa"/>
          </w:tcPr>
          <w:p w14:paraId="004FF1E8" w14:textId="77777777" w:rsidR="00B42BB6" w:rsidRDefault="00B42BB6" w:rsidP="00717F51"/>
        </w:tc>
        <w:tc>
          <w:tcPr>
            <w:tcW w:w="1414" w:type="dxa"/>
          </w:tcPr>
          <w:p w14:paraId="3B4C7F38" w14:textId="19F5A88D" w:rsidR="00B42BB6" w:rsidRDefault="00B42BB6" w:rsidP="00717F51"/>
        </w:tc>
      </w:tr>
      <w:tr w:rsidR="00C77D89" w14:paraId="769FFDED" w14:textId="77777777" w:rsidTr="00D45E4F">
        <w:tc>
          <w:tcPr>
            <w:tcW w:w="442" w:type="dxa"/>
          </w:tcPr>
          <w:p w14:paraId="61D804FF" w14:textId="77777777" w:rsidR="00C77D89" w:rsidRDefault="00C77D89" w:rsidP="00C77D89">
            <w:pPr>
              <w:jc w:val="right"/>
            </w:pPr>
            <w:r>
              <w:t>1</w:t>
            </w:r>
          </w:p>
        </w:tc>
        <w:tc>
          <w:tcPr>
            <w:tcW w:w="2964" w:type="dxa"/>
            <w:vAlign w:val="center"/>
          </w:tcPr>
          <w:p w14:paraId="3744914A" w14:textId="1F7434CE" w:rsidR="00C77D89" w:rsidRPr="009450EB" w:rsidRDefault="00C77D89" w:rsidP="00C77D89">
            <w:pPr>
              <w:rPr>
                <w:rFonts w:ascii="Calibri" w:hAnsi="Calibri" w:cs="Calibri"/>
                <w:color w:val="006100"/>
              </w:rPr>
            </w:pPr>
            <w:r>
              <w:rPr>
                <w:rFonts w:ascii="Calibri" w:hAnsi="Calibri" w:cs="Calibri"/>
                <w:color w:val="006100"/>
              </w:rPr>
              <w:t>Luica</w:t>
            </w:r>
          </w:p>
        </w:tc>
        <w:tc>
          <w:tcPr>
            <w:tcW w:w="2401" w:type="dxa"/>
          </w:tcPr>
          <w:p w14:paraId="5C86A357" w14:textId="3D1750CC" w:rsidR="00C77D89" w:rsidRPr="00C77D89" w:rsidRDefault="00C77D89" w:rsidP="00C77D8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Sos. Luica nr. 30</w:t>
            </w:r>
          </w:p>
        </w:tc>
        <w:tc>
          <w:tcPr>
            <w:tcW w:w="1414" w:type="dxa"/>
          </w:tcPr>
          <w:p w14:paraId="07F8DCD6" w14:textId="769F9DE3" w:rsidR="00C77D89" w:rsidRDefault="00C77D89" w:rsidP="00C77D89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414" w:type="dxa"/>
          </w:tcPr>
          <w:p w14:paraId="1128C67C" w14:textId="64791229" w:rsidR="00C77D89" w:rsidRDefault="00C77D89" w:rsidP="00C77D89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14" w:type="dxa"/>
          </w:tcPr>
          <w:p w14:paraId="34352A2E" w14:textId="13BAA31D" w:rsidR="00C77D89" w:rsidRDefault="00C77D89" w:rsidP="00C77D89">
            <w:pPr>
              <w:jc w:val="center"/>
            </w:pPr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D45E4F" w14:paraId="685197E8" w14:textId="77777777" w:rsidTr="00D45E4F">
        <w:tc>
          <w:tcPr>
            <w:tcW w:w="442" w:type="dxa"/>
          </w:tcPr>
          <w:p w14:paraId="72DD576B" w14:textId="77777777" w:rsidR="00D45E4F" w:rsidRDefault="00D45E4F" w:rsidP="00D45E4F">
            <w:pPr>
              <w:jc w:val="right"/>
            </w:pPr>
            <w:r>
              <w:t>2</w:t>
            </w:r>
          </w:p>
        </w:tc>
        <w:tc>
          <w:tcPr>
            <w:tcW w:w="2964" w:type="dxa"/>
            <w:vAlign w:val="center"/>
          </w:tcPr>
          <w:p w14:paraId="306F9A7C" w14:textId="04B209B3" w:rsidR="00D45E4F" w:rsidRPr="00E120D5" w:rsidRDefault="00D45E4F" w:rsidP="00D45E4F">
            <w:pPr>
              <w:rPr>
                <w:rFonts w:ascii="Calibri" w:hAnsi="Calibri" w:cs="Calibri"/>
                <w:color w:val="006100"/>
              </w:rPr>
            </w:pPr>
            <w:r>
              <w:rPr>
                <w:rFonts w:ascii="Calibri" w:hAnsi="Calibri" w:cs="Calibri"/>
                <w:color w:val="006100"/>
              </w:rPr>
              <w:t>Ap</w:t>
            </w:r>
            <w:r w:rsidR="00C77D89">
              <w:rPr>
                <w:rFonts w:ascii="Calibri" w:hAnsi="Calibri" w:cs="Calibri"/>
                <w:color w:val="006100"/>
              </w:rPr>
              <w:t>aratorii</w:t>
            </w:r>
            <w:r>
              <w:rPr>
                <w:rFonts w:ascii="Calibri" w:hAnsi="Calibri" w:cs="Calibri"/>
                <w:color w:val="006100"/>
              </w:rPr>
              <w:t xml:space="preserve"> Patriei</w:t>
            </w:r>
          </w:p>
        </w:tc>
        <w:tc>
          <w:tcPr>
            <w:tcW w:w="2401" w:type="dxa"/>
          </w:tcPr>
          <w:p w14:paraId="44864F34" w14:textId="12891271" w:rsidR="00D45E4F" w:rsidRPr="00C77D89" w:rsidRDefault="00290E40" w:rsidP="00D45E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</w:t>
            </w:r>
            <w:r w:rsidR="00C77D89">
              <w:rPr>
                <w:rFonts w:ascii="Calibri" w:hAnsi="Calibri" w:cs="Calibri"/>
                <w:color w:val="000000"/>
              </w:rPr>
              <w:t>tr</w:t>
            </w:r>
            <w:r>
              <w:rPr>
                <w:rFonts w:ascii="Calibri" w:hAnsi="Calibri" w:cs="Calibri"/>
                <w:color w:val="000000"/>
              </w:rPr>
              <w:t xml:space="preserve">.  </w:t>
            </w:r>
            <w:r w:rsidR="00C77D89">
              <w:rPr>
                <w:rFonts w:ascii="Calibri" w:hAnsi="Calibri" w:cs="Calibri"/>
                <w:color w:val="000000"/>
              </w:rPr>
              <w:t>Sergent Ion Iriceanu/ str</w:t>
            </w:r>
            <w:r w:rsidR="00C77D89">
              <w:rPr>
                <w:rFonts w:ascii="Calibri" w:hAnsi="Calibri" w:cs="Calibri"/>
                <w:color w:val="000000"/>
              </w:rPr>
              <w:t>.</w:t>
            </w:r>
            <w:r w:rsidR="00C77D89">
              <w:rPr>
                <w:rFonts w:ascii="Calibri" w:hAnsi="Calibri" w:cs="Calibri"/>
                <w:color w:val="000000"/>
              </w:rPr>
              <w:t xml:space="preserve">  Joita nr. 2</w:t>
            </w:r>
          </w:p>
        </w:tc>
        <w:tc>
          <w:tcPr>
            <w:tcW w:w="1414" w:type="dxa"/>
          </w:tcPr>
          <w:p w14:paraId="13913871" w14:textId="2F45FA11" w:rsidR="00D45E4F" w:rsidRDefault="00D45E4F" w:rsidP="00D45E4F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414" w:type="dxa"/>
          </w:tcPr>
          <w:p w14:paraId="14A974F0" w14:textId="2A971ADF" w:rsidR="00D45E4F" w:rsidRDefault="00D45E4F" w:rsidP="00D45E4F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14" w:type="dxa"/>
          </w:tcPr>
          <w:p w14:paraId="6F9954A8" w14:textId="38E7948C" w:rsidR="00D45E4F" w:rsidRDefault="00D45E4F" w:rsidP="00D45E4F">
            <w:pPr>
              <w:jc w:val="center"/>
            </w:pPr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D45E4F" w14:paraId="11899A8C" w14:textId="77777777" w:rsidTr="00D45E4F">
        <w:tc>
          <w:tcPr>
            <w:tcW w:w="442" w:type="dxa"/>
          </w:tcPr>
          <w:p w14:paraId="1D3D8842" w14:textId="77777777" w:rsidR="00D45E4F" w:rsidRDefault="00D45E4F" w:rsidP="00D45E4F">
            <w:pPr>
              <w:jc w:val="right"/>
            </w:pPr>
            <w:r>
              <w:t>3</w:t>
            </w:r>
          </w:p>
        </w:tc>
        <w:tc>
          <w:tcPr>
            <w:tcW w:w="2964" w:type="dxa"/>
            <w:vAlign w:val="center"/>
          </w:tcPr>
          <w:p w14:paraId="5CA111CF" w14:textId="4DCC19F2" w:rsidR="00D45E4F" w:rsidRPr="009450EB" w:rsidRDefault="00D45E4F" w:rsidP="00D45E4F">
            <w:pPr>
              <w:rPr>
                <w:rFonts w:ascii="Calibri" w:hAnsi="Calibri" w:cs="Calibri"/>
                <w:color w:val="006100"/>
              </w:rPr>
            </w:pPr>
            <w:r>
              <w:rPr>
                <w:rFonts w:ascii="Calibri" w:hAnsi="Calibri" w:cs="Calibri"/>
                <w:color w:val="006100"/>
              </w:rPr>
              <w:t>Straduintei</w:t>
            </w:r>
          </w:p>
        </w:tc>
        <w:tc>
          <w:tcPr>
            <w:tcW w:w="2401" w:type="dxa"/>
          </w:tcPr>
          <w:p w14:paraId="2A351721" w14:textId="45EDB6A3" w:rsidR="00D45E4F" w:rsidRPr="00C77D89" w:rsidRDefault="00C77D89" w:rsidP="00D45E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Bd</w:t>
            </w:r>
            <w:r w:rsidR="00290E40"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 xml:space="preserve"> Al Obregia nr.31</w:t>
            </w:r>
          </w:p>
        </w:tc>
        <w:tc>
          <w:tcPr>
            <w:tcW w:w="1414" w:type="dxa"/>
          </w:tcPr>
          <w:p w14:paraId="3A13B343" w14:textId="273A94CE" w:rsidR="00D45E4F" w:rsidRDefault="00D45E4F" w:rsidP="00D45E4F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414" w:type="dxa"/>
          </w:tcPr>
          <w:p w14:paraId="18B1140A" w14:textId="0D6B7A6E" w:rsidR="00D45E4F" w:rsidRDefault="00D45E4F" w:rsidP="00D45E4F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14" w:type="dxa"/>
          </w:tcPr>
          <w:p w14:paraId="51C51A2A" w14:textId="3417C0FD" w:rsidR="00D45E4F" w:rsidRDefault="00D45E4F" w:rsidP="00D45E4F">
            <w:pPr>
              <w:jc w:val="center"/>
            </w:pPr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D45E4F" w14:paraId="331138EC" w14:textId="77777777" w:rsidTr="00D45E4F">
        <w:tc>
          <w:tcPr>
            <w:tcW w:w="442" w:type="dxa"/>
          </w:tcPr>
          <w:p w14:paraId="66FAA5CE" w14:textId="77777777" w:rsidR="00D45E4F" w:rsidRDefault="00D45E4F" w:rsidP="00D45E4F">
            <w:pPr>
              <w:jc w:val="right"/>
            </w:pPr>
            <w:r>
              <w:t>4</w:t>
            </w:r>
          </w:p>
        </w:tc>
        <w:tc>
          <w:tcPr>
            <w:tcW w:w="2964" w:type="dxa"/>
          </w:tcPr>
          <w:p w14:paraId="38B7AB79" w14:textId="67C5891A" w:rsidR="00D45E4F" w:rsidRPr="00F63750" w:rsidRDefault="00D45E4F" w:rsidP="00D45E4F">
            <w:pPr>
              <w:rPr>
                <w:rFonts w:ascii="Calibri" w:hAnsi="Calibri" w:cs="Calibri"/>
                <w:color w:val="006100"/>
              </w:rPr>
            </w:pPr>
            <w:r>
              <w:rPr>
                <w:rFonts w:ascii="Calibri" w:hAnsi="Calibri" w:cs="Calibri"/>
                <w:color w:val="006100"/>
              </w:rPr>
              <w:t>16 Februarie</w:t>
            </w:r>
          </w:p>
        </w:tc>
        <w:tc>
          <w:tcPr>
            <w:tcW w:w="2401" w:type="dxa"/>
          </w:tcPr>
          <w:p w14:paraId="793A206A" w14:textId="228AB8C9" w:rsidR="00D45E4F" w:rsidRPr="002B1D57" w:rsidRDefault="002B1D57" w:rsidP="00D45E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Bd</w:t>
            </w:r>
            <w:r w:rsidR="00290E40"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 xml:space="preserve"> Buc Noi- statia B</w:t>
            </w:r>
            <w:r>
              <w:rPr>
                <w:rFonts w:ascii="Calibri" w:hAnsi="Calibri" w:cs="Calibri"/>
                <w:color w:val="000000"/>
              </w:rPr>
              <w:t>a</w:t>
            </w:r>
            <w:r>
              <w:rPr>
                <w:rFonts w:ascii="Calibri" w:hAnsi="Calibri" w:cs="Calibri"/>
                <w:color w:val="000000"/>
              </w:rPr>
              <w:t>rlogeni nr</w:t>
            </w:r>
            <w:r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 xml:space="preserve"> 68</w:t>
            </w:r>
          </w:p>
        </w:tc>
        <w:tc>
          <w:tcPr>
            <w:tcW w:w="1414" w:type="dxa"/>
          </w:tcPr>
          <w:p w14:paraId="7ECED88C" w14:textId="0E536CF9" w:rsidR="00D45E4F" w:rsidRDefault="00D45E4F" w:rsidP="00D45E4F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414" w:type="dxa"/>
          </w:tcPr>
          <w:p w14:paraId="2B4CDC8D" w14:textId="318855BD" w:rsidR="00D45E4F" w:rsidRDefault="00D45E4F" w:rsidP="00D45E4F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14" w:type="dxa"/>
          </w:tcPr>
          <w:p w14:paraId="45FA6C15" w14:textId="095D90B6" w:rsidR="00D45E4F" w:rsidRDefault="00D45E4F" w:rsidP="00D45E4F">
            <w:pPr>
              <w:jc w:val="center"/>
            </w:pPr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D45E4F" w14:paraId="11F7405C" w14:textId="77777777" w:rsidTr="00D45E4F">
        <w:tc>
          <w:tcPr>
            <w:tcW w:w="442" w:type="dxa"/>
          </w:tcPr>
          <w:p w14:paraId="36C180AA" w14:textId="77777777" w:rsidR="00D45E4F" w:rsidRDefault="00D45E4F" w:rsidP="00D45E4F">
            <w:pPr>
              <w:jc w:val="right"/>
            </w:pPr>
            <w:r>
              <w:t>5</w:t>
            </w:r>
          </w:p>
        </w:tc>
        <w:tc>
          <w:tcPr>
            <w:tcW w:w="2964" w:type="dxa"/>
          </w:tcPr>
          <w:p w14:paraId="3871C5D0" w14:textId="690A6444" w:rsidR="00D45E4F" w:rsidRPr="00612328" w:rsidRDefault="00D45E4F" w:rsidP="00D45E4F">
            <w:pPr>
              <w:rPr>
                <w:rFonts w:ascii="Calibri" w:hAnsi="Calibri" w:cs="Calibri"/>
                <w:color w:val="006100"/>
              </w:rPr>
            </w:pPr>
            <w:r>
              <w:rPr>
                <w:rFonts w:ascii="Calibri" w:hAnsi="Calibri" w:cs="Calibri"/>
                <w:color w:val="006100"/>
              </w:rPr>
              <w:t>Dudesti</w:t>
            </w:r>
          </w:p>
        </w:tc>
        <w:tc>
          <w:tcPr>
            <w:tcW w:w="2401" w:type="dxa"/>
          </w:tcPr>
          <w:p w14:paraId="7FBE7E0C" w14:textId="10D80CC5" w:rsidR="00D45E4F" w:rsidRPr="009713C0" w:rsidRDefault="00FC0205" w:rsidP="00D45E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Calea Dudesti nr. 124</w:t>
            </w:r>
          </w:p>
        </w:tc>
        <w:tc>
          <w:tcPr>
            <w:tcW w:w="1414" w:type="dxa"/>
          </w:tcPr>
          <w:p w14:paraId="18373AC8" w14:textId="65855E45" w:rsidR="00D45E4F" w:rsidRDefault="00D45E4F" w:rsidP="00D45E4F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414" w:type="dxa"/>
          </w:tcPr>
          <w:p w14:paraId="246F84FD" w14:textId="487E7A32" w:rsidR="00D45E4F" w:rsidRDefault="00D45E4F" w:rsidP="00D45E4F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14" w:type="dxa"/>
          </w:tcPr>
          <w:p w14:paraId="49F6891F" w14:textId="49D4E388" w:rsidR="00D45E4F" w:rsidRDefault="00D45E4F" w:rsidP="00D45E4F">
            <w:pPr>
              <w:jc w:val="center"/>
            </w:pPr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FC0205" w14:paraId="54FC07C1" w14:textId="77777777" w:rsidTr="00D45E4F">
        <w:tc>
          <w:tcPr>
            <w:tcW w:w="442" w:type="dxa"/>
          </w:tcPr>
          <w:p w14:paraId="556CB195" w14:textId="77777777" w:rsidR="00FC0205" w:rsidRDefault="00FC0205" w:rsidP="00FC0205">
            <w:pPr>
              <w:jc w:val="right"/>
            </w:pPr>
            <w:r>
              <w:t>6</w:t>
            </w:r>
          </w:p>
        </w:tc>
        <w:tc>
          <w:tcPr>
            <w:tcW w:w="2964" w:type="dxa"/>
          </w:tcPr>
          <w:p w14:paraId="45E588C1" w14:textId="5FE18078" w:rsidR="00FC0205" w:rsidRPr="00612328" w:rsidRDefault="00FC0205" w:rsidP="00FC0205">
            <w:pPr>
              <w:rPr>
                <w:rFonts w:ascii="Calibri" w:hAnsi="Calibri" w:cs="Calibri"/>
                <w:color w:val="006100"/>
              </w:rPr>
            </w:pPr>
            <w:r>
              <w:rPr>
                <w:rFonts w:ascii="Calibri" w:hAnsi="Calibri" w:cs="Calibri"/>
                <w:color w:val="006100"/>
              </w:rPr>
              <w:t>Trapezului</w:t>
            </w:r>
          </w:p>
        </w:tc>
        <w:tc>
          <w:tcPr>
            <w:tcW w:w="2401" w:type="dxa"/>
          </w:tcPr>
          <w:p w14:paraId="11BC35F9" w14:textId="2C5EA507" w:rsidR="00FC0205" w:rsidRDefault="00FC0205" w:rsidP="00FC0205">
            <w:r>
              <w:rPr>
                <w:rFonts w:ascii="Calibri" w:hAnsi="Calibri" w:cs="Calibri"/>
                <w:color w:val="000000"/>
              </w:rPr>
              <w:t>Bd.</w:t>
            </w:r>
            <w:r w:rsidR="00290E40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Th Pallay</w:t>
            </w:r>
          </w:p>
        </w:tc>
        <w:tc>
          <w:tcPr>
            <w:tcW w:w="1414" w:type="dxa"/>
          </w:tcPr>
          <w:p w14:paraId="5EDB896D" w14:textId="0729BDA3" w:rsidR="00FC0205" w:rsidRDefault="00FC0205" w:rsidP="00FC0205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414" w:type="dxa"/>
          </w:tcPr>
          <w:p w14:paraId="6E983490" w14:textId="675CD8E6" w:rsidR="00FC0205" w:rsidRDefault="00FC0205" w:rsidP="00FC0205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14" w:type="dxa"/>
          </w:tcPr>
          <w:p w14:paraId="7C6F4D79" w14:textId="607B8DA6" w:rsidR="00FC0205" w:rsidRDefault="00FC0205" w:rsidP="00FC0205">
            <w:pPr>
              <w:jc w:val="center"/>
            </w:pPr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FC0205" w14:paraId="4E1B8531" w14:textId="77777777" w:rsidTr="00D45E4F">
        <w:tc>
          <w:tcPr>
            <w:tcW w:w="442" w:type="dxa"/>
          </w:tcPr>
          <w:p w14:paraId="63C2470F" w14:textId="77777777" w:rsidR="00FC0205" w:rsidRDefault="00FC0205" w:rsidP="00FC0205">
            <w:pPr>
              <w:jc w:val="right"/>
            </w:pPr>
            <w:r>
              <w:t>7</w:t>
            </w:r>
          </w:p>
        </w:tc>
        <w:tc>
          <w:tcPr>
            <w:tcW w:w="2964" w:type="dxa"/>
          </w:tcPr>
          <w:p w14:paraId="2F2D0363" w14:textId="452963AB" w:rsidR="00FC0205" w:rsidRPr="00612328" w:rsidRDefault="00FC0205" w:rsidP="00FC0205">
            <w:pPr>
              <w:rPr>
                <w:rFonts w:ascii="Calibri" w:hAnsi="Calibri" w:cs="Calibri"/>
                <w:color w:val="006100"/>
              </w:rPr>
            </w:pPr>
            <w:r>
              <w:rPr>
                <w:rFonts w:ascii="Calibri" w:hAnsi="Calibri" w:cs="Calibri"/>
                <w:color w:val="006100"/>
              </w:rPr>
              <w:t>Auchan</w:t>
            </w:r>
          </w:p>
        </w:tc>
        <w:tc>
          <w:tcPr>
            <w:tcW w:w="2401" w:type="dxa"/>
          </w:tcPr>
          <w:p w14:paraId="6CE7A6E2" w14:textId="0AA8F2DB" w:rsidR="00FC0205" w:rsidRPr="00290E40" w:rsidRDefault="00290E40" w:rsidP="00FC02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Str. Rezervelor nr.70</w:t>
            </w:r>
          </w:p>
        </w:tc>
        <w:tc>
          <w:tcPr>
            <w:tcW w:w="1414" w:type="dxa"/>
          </w:tcPr>
          <w:p w14:paraId="464646B6" w14:textId="7EF60D37" w:rsidR="00FC0205" w:rsidRDefault="00FC0205" w:rsidP="00FC0205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414" w:type="dxa"/>
          </w:tcPr>
          <w:p w14:paraId="22917C59" w14:textId="4065F71C" w:rsidR="00FC0205" w:rsidRDefault="00FC0205" w:rsidP="00FC0205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14" w:type="dxa"/>
          </w:tcPr>
          <w:p w14:paraId="0DFA159B" w14:textId="1631A9A1" w:rsidR="00FC0205" w:rsidRDefault="00FC0205" w:rsidP="00FC0205">
            <w:pPr>
              <w:jc w:val="center"/>
            </w:pPr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FC0205" w14:paraId="3B2F83E6" w14:textId="77777777" w:rsidTr="00D45E4F">
        <w:tc>
          <w:tcPr>
            <w:tcW w:w="442" w:type="dxa"/>
          </w:tcPr>
          <w:p w14:paraId="7234503D" w14:textId="1AA347C7" w:rsidR="00FC0205" w:rsidRDefault="00FC0205" w:rsidP="00FC0205">
            <w:pPr>
              <w:jc w:val="right"/>
            </w:pPr>
            <w:r>
              <w:t>8</w:t>
            </w:r>
          </w:p>
        </w:tc>
        <w:tc>
          <w:tcPr>
            <w:tcW w:w="2964" w:type="dxa"/>
            <w:vAlign w:val="center"/>
          </w:tcPr>
          <w:p w14:paraId="5BF72EAB" w14:textId="1293500F" w:rsidR="00FC0205" w:rsidRDefault="00FC0205" w:rsidP="00FC0205">
            <w:pPr>
              <w:rPr>
                <w:rFonts w:ascii="Calibri" w:hAnsi="Calibri" w:cs="Calibri"/>
                <w:color w:val="006100"/>
              </w:rPr>
            </w:pPr>
            <w:r>
              <w:rPr>
                <w:rFonts w:ascii="Calibri" w:hAnsi="Calibri" w:cs="Calibri"/>
                <w:color w:val="006100"/>
              </w:rPr>
              <w:t>Pantelimon</w:t>
            </w:r>
          </w:p>
        </w:tc>
        <w:tc>
          <w:tcPr>
            <w:tcW w:w="2401" w:type="dxa"/>
          </w:tcPr>
          <w:p w14:paraId="34C62F5D" w14:textId="472332BF" w:rsidR="00FC0205" w:rsidRPr="00290E40" w:rsidRDefault="00290E40" w:rsidP="00FC02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Sos</w:t>
            </w:r>
            <w:r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 xml:space="preserve"> Pantelimon 301/ Bd. Chisinau nr. 256</w:t>
            </w:r>
          </w:p>
        </w:tc>
        <w:tc>
          <w:tcPr>
            <w:tcW w:w="1414" w:type="dxa"/>
          </w:tcPr>
          <w:p w14:paraId="4BE967BA" w14:textId="0A454B1A" w:rsidR="00FC0205" w:rsidRDefault="00FC0205" w:rsidP="00FC0205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414" w:type="dxa"/>
          </w:tcPr>
          <w:p w14:paraId="3FD4F012" w14:textId="1F5ECE1C" w:rsidR="00FC0205" w:rsidRDefault="00FC0205" w:rsidP="00FC0205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14" w:type="dxa"/>
          </w:tcPr>
          <w:p w14:paraId="3213C313" w14:textId="43C1217E" w:rsidR="00FC0205" w:rsidRDefault="00FC0205" w:rsidP="00FC0205">
            <w:pPr>
              <w:jc w:val="center"/>
            </w:pPr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FC0205" w14:paraId="68CF195D" w14:textId="77777777" w:rsidTr="00D45E4F">
        <w:tc>
          <w:tcPr>
            <w:tcW w:w="442" w:type="dxa"/>
          </w:tcPr>
          <w:p w14:paraId="5F819F33" w14:textId="050560E2" w:rsidR="00FC0205" w:rsidRDefault="00FC0205" w:rsidP="00FC0205">
            <w:pPr>
              <w:jc w:val="right"/>
            </w:pPr>
            <w:r>
              <w:t>9</w:t>
            </w:r>
          </w:p>
        </w:tc>
        <w:tc>
          <w:tcPr>
            <w:tcW w:w="2964" w:type="dxa"/>
            <w:vAlign w:val="center"/>
          </w:tcPr>
          <w:p w14:paraId="0AC54FC2" w14:textId="3873108F" w:rsidR="00FC0205" w:rsidRDefault="00FC0205" w:rsidP="00FC0205">
            <w:pPr>
              <w:rPr>
                <w:rFonts w:ascii="Calibri" w:hAnsi="Calibri" w:cs="Calibri"/>
                <w:color w:val="006100"/>
              </w:rPr>
            </w:pPr>
            <w:r>
              <w:rPr>
                <w:rFonts w:ascii="Calibri" w:hAnsi="Calibri" w:cs="Calibri"/>
                <w:color w:val="006100"/>
              </w:rPr>
              <w:t>Socului</w:t>
            </w:r>
          </w:p>
        </w:tc>
        <w:tc>
          <w:tcPr>
            <w:tcW w:w="2401" w:type="dxa"/>
          </w:tcPr>
          <w:p w14:paraId="4E916BFD" w14:textId="4172AE49" w:rsidR="00FC0205" w:rsidRPr="00290E40" w:rsidRDefault="00290E40" w:rsidP="00FC02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Bd. Basarabia/Bd Chisinau nr. 170-176</w:t>
            </w:r>
          </w:p>
        </w:tc>
        <w:tc>
          <w:tcPr>
            <w:tcW w:w="1414" w:type="dxa"/>
          </w:tcPr>
          <w:p w14:paraId="47ECEA5A" w14:textId="632EC8A5" w:rsidR="00FC0205" w:rsidRDefault="00FC0205" w:rsidP="00FC0205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414" w:type="dxa"/>
          </w:tcPr>
          <w:p w14:paraId="243CB79B" w14:textId="14D45509" w:rsidR="00FC0205" w:rsidRDefault="00FC0205" w:rsidP="00FC0205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14" w:type="dxa"/>
          </w:tcPr>
          <w:p w14:paraId="3BE8B0B0" w14:textId="0D838A10" w:rsidR="00FC0205" w:rsidRDefault="00FC0205" w:rsidP="00FC0205">
            <w:pPr>
              <w:jc w:val="center"/>
            </w:pPr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FC0205" w14:paraId="15027731" w14:textId="77777777" w:rsidTr="00D45E4F">
        <w:tc>
          <w:tcPr>
            <w:tcW w:w="442" w:type="dxa"/>
          </w:tcPr>
          <w:p w14:paraId="61275D81" w14:textId="6CC0570A" w:rsidR="00FC0205" w:rsidRDefault="00FC0205" w:rsidP="00FC0205">
            <w:pPr>
              <w:jc w:val="right"/>
            </w:pPr>
            <w:r>
              <w:t>10</w:t>
            </w:r>
          </w:p>
        </w:tc>
        <w:tc>
          <w:tcPr>
            <w:tcW w:w="2964" w:type="dxa"/>
          </w:tcPr>
          <w:p w14:paraId="3E3B0B42" w14:textId="31C64B39" w:rsidR="00FC0205" w:rsidRDefault="00FC0205" w:rsidP="00FC0205">
            <w:pPr>
              <w:rPr>
                <w:rFonts w:ascii="Calibri" w:hAnsi="Calibri" w:cs="Calibri"/>
                <w:color w:val="006100"/>
              </w:rPr>
            </w:pPr>
            <w:r>
              <w:rPr>
                <w:rFonts w:ascii="Calibri" w:hAnsi="Calibri" w:cs="Calibri"/>
                <w:color w:val="006100"/>
              </w:rPr>
              <w:t>Statuie</w:t>
            </w:r>
          </w:p>
        </w:tc>
        <w:tc>
          <w:tcPr>
            <w:tcW w:w="2401" w:type="dxa"/>
          </w:tcPr>
          <w:p w14:paraId="7A2BC44E" w14:textId="4069CCD3" w:rsidR="00FC0205" w:rsidRPr="00290E40" w:rsidRDefault="00290E40" w:rsidP="00FC02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Bd.  Regina Elisabeta nr. 5</w:t>
            </w:r>
          </w:p>
        </w:tc>
        <w:tc>
          <w:tcPr>
            <w:tcW w:w="1414" w:type="dxa"/>
          </w:tcPr>
          <w:p w14:paraId="7EB48662" w14:textId="0A543AD8" w:rsidR="00FC0205" w:rsidRDefault="00FC0205" w:rsidP="00FC0205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414" w:type="dxa"/>
          </w:tcPr>
          <w:p w14:paraId="506267E5" w14:textId="5C621854" w:rsidR="00FC0205" w:rsidRDefault="00FC0205" w:rsidP="00FC0205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14" w:type="dxa"/>
          </w:tcPr>
          <w:p w14:paraId="7C16E2A9" w14:textId="1A5852D5" w:rsidR="00FC0205" w:rsidRDefault="00FC0205" w:rsidP="00FC0205">
            <w:pPr>
              <w:jc w:val="center"/>
            </w:pPr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  <w:tr w:rsidR="00FC0205" w14:paraId="395646B4" w14:textId="77777777" w:rsidTr="00D45E4F">
        <w:tc>
          <w:tcPr>
            <w:tcW w:w="442" w:type="dxa"/>
          </w:tcPr>
          <w:p w14:paraId="6443233C" w14:textId="4E67B2DA" w:rsidR="00FC0205" w:rsidRDefault="00FC0205" w:rsidP="00FC0205">
            <w:pPr>
              <w:jc w:val="right"/>
            </w:pPr>
            <w:r>
              <w:t>11</w:t>
            </w:r>
          </w:p>
        </w:tc>
        <w:tc>
          <w:tcPr>
            <w:tcW w:w="2964" w:type="dxa"/>
          </w:tcPr>
          <w:p w14:paraId="7EAB9E38" w14:textId="2D4FC4E8" w:rsidR="00FC0205" w:rsidRDefault="00FC0205" w:rsidP="00FC0205">
            <w:pPr>
              <w:rPr>
                <w:rFonts w:ascii="Calibri" w:hAnsi="Calibri" w:cs="Calibri"/>
                <w:color w:val="006100"/>
              </w:rPr>
            </w:pPr>
            <w:r>
              <w:rPr>
                <w:rFonts w:ascii="Calibri" w:hAnsi="Calibri" w:cs="Calibri"/>
                <w:color w:val="006100"/>
              </w:rPr>
              <w:t>Primaria Otopeni</w:t>
            </w:r>
          </w:p>
        </w:tc>
        <w:tc>
          <w:tcPr>
            <w:tcW w:w="2401" w:type="dxa"/>
          </w:tcPr>
          <w:p w14:paraId="4E57E413" w14:textId="77777777" w:rsidR="00290E40" w:rsidRDefault="00290E40" w:rsidP="00FC02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Calea Bucuresti </w:t>
            </w:r>
          </w:p>
          <w:p w14:paraId="18E1B9FD" w14:textId="1CD58A31" w:rsidR="00FC0205" w:rsidRPr="00290E40" w:rsidRDefault="00290E40" w:rsidP="00FC02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Oras Otopeni nr 84</w:t>
            </w:r>
          </w:p>
        </w:tc>
        <w:tc>
          <w:tcPr>
            <w:tcW w:w="1414" w:type="dxa"/>
          </w:tcPr>
          <w:p w14:paraId="4CA5FC2B" w14:textId="496E6FE6" w:rsidR="00FC0205" w:rsidRDefault="00FC0205" w:rsidP="00FC0205">
            <w:r>
              <w:rPr>
                <w:rFonts w:ascii="Calibri" w:hAnsi="Calibri" w:cs="Calibri"/>
                <w:color w:val="006100"/>
              </w:rPr>
              <w:t>06.00-20.00</w:t>
            </w:r>
          </w:p>
        </w:tc>
        <w:tc>
          <w:tcPr>
            <w:tcW w:w="1414" w:type="dxa"/>
          </w:tcPr>
          <w:p w14:paraId="18873B14" w14:textId="2CC79F13" w:rsidR="00FC0205" w:rsidRDefault="00FC0205" w:rsidP="00FC0205"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  <w:tc>
          <w:tcPr>
            <w:tcW w:w="1414" w:type="dxa"/>
          </w:tcPr>
          <w:p w14:paraId="26A8EB44" w14:textId="6DC6D2EF" w:rsidR="00FC0205" w:rsidRDefault="00FC0205" w:rsidP="00FC0205">
            <w:pPr>
              <w:jc w:val="center"/>
            </w:pPr>
            <w:r>
              <w:rPr>
                <w:rFonts w:ascii="Calibri" w:hAnsi="Calibri" w:cs="Calibri"/>
                <w:color w:val="006100"/>
              </w:rPr>
              <w:t>08.00-15.00</w:t>
            </w:r>
          </w:p>
        </w:tc>
      </w:tr>
    </w:tbl>
    <w:p w14:paraId="509C00FF" w14:textId="77777777" w:rsidR="00710E61" w:rsidRDefault="00710E61"/>
    <w:sectPr w:rsidR="00710E61" w:rsidSect="00F56838"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D8"/>
    <w:rsid w:val="000A087C"/>
    <w:rsid w:val="000B7D69"/>
    <w:rsid w:val="001D3648"/>
    <w:rsid w:val="00242228"/>
    <w:rsid w:val="00247175"/>
    <w:rsid w:val="00290E40"/>
    <w:rsid w:val="00297F07"/>
    <w:rsid w:val="002B1D57"/>
    <w:rsid w:val="002B32A3"/>
    <w:rsid w:val="00304AEA"/>
    <w:rsid w:val="00371AEF"/>
    <w:rsid w:val="003766AC"/>
    <w:rsid w:val="003D3B66"/>
    <w:rsid w:val="00422948"/>
    <w:rsid w:val="004B2F8B"/>
    <w:rsid w:val="004C5649"/>
    <w:rsid w:val="004D42AA"/>
    <w:rsid w:val="00612328"/>
    <w:rsid w:val="006A5CE9"/>
    <w:rsid w:val="00710E61"/>
    <w:rsid w:val="00727F15"/>
    <w:rsid w:val="00750F80"/>
    <w:rsid w:val="007646C9"/>
    <w:rsid w:val="007C69D8"/>
    <w:rsid w:val="007C6EA3"/>
    <w:rsid w:val="00857914"/>
    <w:rsid w:val="008C52F3"/>
    <w:rsid w:val="008C645A"/>
    <w:rsid w:val="009450EB"/>
    <w:rsid w:val="00966B8B"/>
    <w:rsid w:val="0097038F"/>
    <w:rsid w:val="009713C0"/>
    <w:rsid w:val="009F4211"/>
    <w:rsid w:val="00A52874"/>
    <w:rsid w:val="00A80260"/>
    <w:rsid w:val="00AC0EEF"/>
    <w:rsid w:val="00AC7B5A"/>
    <w:rsid w:val="00B42BB6"/>
    <w:rsid w:val="00BA077D"/>
    <w:rsid w:val="00C0705F"/>
    <w:rsid w:val="00C22CC7"/>
    <w:rsid w:val="00C547C3"/>
    <w:rsid w:val="00C557F9"/>
    <w:rsid w:val="00C67D1F"/>
    <w:rsid w:val="00C77D89"/>
    <w:rsid w:val="00D01E4E"/>
    <w:rsid w:val="00D04AA8"/>
    <w:rsid w:val="00D45E4F"/>
    <w:rsid w:val="00D559DE"/>
    <w:rsid w:val="00DE6B1D"/>
    <w:rsid w:val="00E120D5"/>
    <w:rsid w:val="00EC10F8"/>
    <w:rsid w:val="00F539E7"/>
    <w:rsid w:val="00F56838"/>
    <w:rsid w:val="00F63750"/>
    <w:rsid w:val="00FC0205"/>
    <w:rsid w:val="00FC7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BAC06"/>
  <w15:chartTrackingRefBased/>
  <w15:docId w15:val="{34798265-0D8E-4BC6-B926-FBA8DD188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0E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0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2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7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0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727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Celina Teodoroiu</dc:creator>
  <cp:keywords/>
  <dc:description/>
  <cp:lastModifiedBy>Celina Teodoroiu</cp:lastModifiedBy>
  <cp:revision>4</cp:revision>
  <dcterms:created xsi:type="dcterms:W3CDTF">2020-03-20T10:11:00Z</dcterms:created>
  <dcterms:modified xsi:type="dcterms:W3CDTF">2020-03-20T10:15:00Z</dcterms:modified>
</cp:coreProperties>
</file>